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  <w:r w:rsidR="00553D0A">
        <w:rPr>
          <w:color w:val="auto"/>
        </w:rPr>
        <w:t xml:space="preserve"> nr </w:t>
      </w:r>
      <w:r w:rsidR="002C6572">
        <w:rPr>
          <w:color w:val="auto"/>
        </w:rPr>
        <w:t>4</w:t>
      </w:r>
      <w:r w:rsidR="00553D0A">
        <w:rPr>
          <w:color w:val="auto"/>
        </w:rPr>
        <w:t>/2018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2F0E35" w:rsidRPr="00A43ED7" w:rsidRDefault="00382FF0" w:rsidP="0004340D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2C6572">
        <w:t>4</w:t>
      </w:r>
      <w:r w:rsidR="00C17039" w:rsidRPr="00A43ED7">
        <w:t>/201</w:t>
      </w:r>
      <w:r w:rsidR="00925B4E"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</w:p>
    <w:p w:rsidR="007C0475" w:rsidRPr="00A43ED7" w:rsidRDefault="007C0475" w:rsidP="0004340D">
      <w:pPr>
        <w:pStyle w:val="Default"/>
        <w:spacing w:line="276" w:lineRule="auto"/>
        <w:jc w:val="center"/>
      </w:pPr>
    </w:p>
    <w:bookmarkEnd w:id="1"/>
    <w:p w:rsidR="00440FD9" w:rsidRPr="00925B4E" w:rsidRDefault="00925B4E" w:rsidP="00925B4E">
      <w:pPr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Prace remontowo-adaptacyjne żłobka </w:t>
      </w:r>
      <w:r w:rsidRPr="00E16D72">
        <w:rPr>
          <w:rFonts w:ascii="Times New Roman" w:hAnsi="Times New Roman"/>
          <w:i/>
          <w:color w:val="000000"/>
          <w:sz w:val="24"/>
          <w:szCs w:val="24"/>
        </w:rPr>
        <w:t>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Żeleźnikowej</w:t>
      </w:r>
      <w:r w:rsidR="00553D0A">
        <w:rPr>
          <w:rFonts w:ascii="Times New Roman" w:hAnsi="Times New Roman"/>
          <w:i/>
          <w:color w:val="000000"/>
          <w:sz w:val="24"/>
          <w:szCs w:val="24"/>
        </w:rPr>
        <w:t xml:space="preserve"> Wielkiej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B27778" w:rsidRPr="00A43ED7" w:rsidRDefault="00B27778" w:rsidP="00B277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B27778" w:rsidRPr="00A43ED7" w:rsidRDefault="00B27778" w:rsidP="00B277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Oferuję realizację zamówienia zgodnie z zapytaniem ofertowym </w:t>
      </w:r>
      <w:r>
        <w:rPr>
          <w:rFonts w:ascii="Times New Roman" w:hAnsi="Times New Roman" w:cs="Times New Roman"/>
          <w:sz w:val="24"/>
          <w:szCs w:val="24"/>
        </w:rPr>
        <w:t xml:space="preserve"> i specyfikacją z Załącznika nr 4 </w:t>
      </w:r>
      <w:r w:rsidRPr="00A43ED7">
        <w:rPr>
          <w:rFonts w:ascii="Times New Roman" w:hAnsi="Times New Roman" w:cs="Times New Roman"/>
          <w:sz w:val="24"/>
          <w:szCs w:val="24"/>
        </w:rPr>
        <w:t xml:space="preserve">za cenę: 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</w:p>
    <w:p w:rsidR="00B27778" w:rsidRPr="00A43ED7" w:rsidRDefault="00B27778" w:rsidP="00B2777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……………… zł/brutto (słownie ……………………………..…………………..…….)</w:t>
      </w:r>
    </w:p>
    <w:p w:rsidR="00B27778" w:rsidRDefault="00B27778" w:rsidP="00B277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 kompleksowe wykonanie całości zamówienia. </w:t>
      </w:r>
    </w:p>
    <w:p w:rsidR="00B27778" w:rsidRDefault="00B27778" w:rsidP="00B277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B277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B27778" w:rsidRPr="00140278" w:rsidRDefault="00B27778" w:rsidP="00B27778">
      <w:pPr>
        <w:rPr>
          <w:rFonts w:ascii="Times New Roman" w:hAnsi="Times New Roman" w:cs="Times New Roman"/>
          <w:sz w:val="24"/>
          <w:szCs w:val="24"/>
        </w:rPr>
      </w:pPr>
    </w:p>
    <w:p w:rsidR="00B27778" w:rsidRDefault="00B27778" w:rsidP="00B2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27778" w:rsidRPr="00890CBD" w:rsidRDefault="00B27778" w:rsidP="00B277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Gwarancja i </w:t>
      </w:r>
      <w:r w:rsidRPr="00925B4E">
        <w:rPr>
          <w:rFonts w:ascii="Times New Roman" w:hAnsi="Times New Roman"/>
          <w:b/>
          <w:color w:val="000000"/>
          <w:sz w:val="24"/>
          <w:szCs w:val="24"/>
        </w:rPr>
        <w:t>rękojmia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27778" w:rsidRPr="00A43ED7" w:rsidRDefault="00B27778" w:rsidP="00B27778">
      <w:pPr>
        <w:pStyle w:val="Default"/>
        <w:spacing w:line="276" w:lineRule="auto"/>
        <w:jc w:val="both"/>
      </w:pPr>
    </w:p>
    <w:p w:rsidR="00B27778" w:rsidRPr="00A43ED7" w:rsidRDefault="00B27778" w:rsidP="00B27778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>
        <w:rPr>
          <w:color w:val="auto"/>
        </w:rPr>
        <w:t>d</w:t>
      </w:r>
      <w:r w:rsidRPr="006A5D20">
        <w:rPr>
          <w:color w:val="auto"/>
        </w:rPr>
        <w:t>o 30.06.2018 r.</w:t>
      </w:r>
      <w:r>
        <w:rPr>
          <w:color w:val="auto"/>
        </w:rPr>
        <w:t xml:space="preserve"> i obejmuję moje pracę gwarancją nie niższą niż </w:t>
      </w:r>
      <w:bookmarkStart w:id="2" w:name="_GoBack"/>
      <w:bookmarkEnd w:id="2"/>
      <w:r>
        <w:rPr>
          <w:color w:val="auto"/>
        </w:rPr>
        <w:t xml:space="preserve">okres  36 miesięcy  licząc od dnia zrealizowanej inwestycji.   </w:t>
      </w:r>
    </w:p>
    <w:p w:rsidR="00B27778" w:rsidRPr="00A43ED7" w:rsidRDefault="00B27778" w:rsidP="00B27778">
      <w:pPr>
        <w:pStyle w:val="Default"/>
        <w:jc w:val="both"/>
      </w:pPr>
    </w:p>
    <w:p w:rsidR="00B27778" w:rsidRPr="00A43ED7" w:rsidRDefault="00B27778" w:rsidP="00B277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B27778" w:rsidRPr="00A43ED7" w:rsidRDefault="00B27778" w:rsidP="00B277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Zamawiającego warunkami oferty i zobowiązuję się w przypadku wyboru mojej oferty do zawarcia  umowy na określonych tam warunkach, w miejscu i terminie wyznaczonym przez Zamawiającego.</w:t>
      </w:r>
    </w:p>
    <w:p w:rsidR="00B27778" w:rsidRPr="00A43ED7" w:rsidRDefault="00B27778" w:rsidP="00B277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B27778" w:rsidRPr="00A43ED7" w:rsidRDefault="00B27778" w:rsidP="00B27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B27778" w:rsidRPr="00A43ED7" w:rsidRDefault="00B27778" w:rsidP="00B277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B27778" w:rsidRPr="00A43ED7" w:rsidRDefault="00B27778" w:rsidP="00B277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B27778" w:rsidRDefault="00B27778" w:rsidP="00B277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Do odpowiedzi na ofertę dołączam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27778" w:rsidRDefault="00B27778" w:rsidP="00B277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 braku  powiązań kapitałowych i osobowych</w:t>
      </w:r>
    </w:p>
    <w:p w:rsidR="00B27778" w:rsidRDefault="00B27778" w:rsidP="00B2777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B27778" w:rsidRDefault="00B27778" w:rsidP="00B2777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B27778" w:rsidRDefault="00B27778" w:rsidP="00B2777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7778" w:rsidRDefault="00B27778" w:rsidP="00B2777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7778" w:rsidRPr="00A43ED7" w:rsidRDefault="00B27778" w:rsidP="00B27778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p w:rsidR="008F5724" w:rsidRPr="00A43ED7" w:rsidRDefault="008F5724" w:rsidP="00B277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777D0"/>
    <w:rsid w:val="002541ED"/>
    <w:rsid w:val="00256040"/>
    <w:rsid w:val="00274873"/>
    <w:rsid w:val="002768E3"/>
    <w:rsid w:val="002C6572"/>
    <w:rsid w:val="002F0E35"/>
    <w:rsid w:val="00307AD5"/>
    <w:rsid w:val="00382FF0"/>
    <w:rsid w:val="003B62B4"/>
    <w:rsid w:val="0042786A"/>
    <w:rsid w:val="00440FD9"/>
    <w:rsid w:val="004D0C4E"/>
    <w:rsid w:val="004F3C69"/>
    <w:rsid w:val="00553D0A"/>
    <w:rsid w:val="005C2AB7"/>
    <w:rsid w:val="005C4D7D"/>
    <w:rsid w:val="00645361"/>
    <w:rsid w:val="00677177"/>
    <w:rsid w:val="00690D51"/>
    <w:rsid w:val="006E2B70"/>
    <w:rsid w:val="006F5AFA"/>
    <w:rsid w:val="0070681D"/>
    <w:rsid w:val="00750C2F"/>
    <w:rsid w:val="007B19EC"/>
    <w:rsid w:val="007C0475"/>
    <w:rsid w:val="007F2EC5"/>
    <w:rsid w:val="00882C2F"/>
    <w:rsid w:val="008B75B8"/>
    <w:rsid w:val="008C4638"/>
    <w:rsid w:val="008F5724"/>
    <w:rsid w:val="00911DAC"/>
    <w:rsid w:val="009175DE"/>
    <w:rsid w:val="00925B4E"/>
    <w:rsid w:val="00935BC5"/>
    <w:rsid w:val="009E6134"/>
    <w:rsid w:val="00A43ED7"/>
    <w:rsid w:val="00AF384A"/>
    <w:rsid w:val="00AF675B"/>
    <w:rsid w:val="00B05704"/>
    <w:rsid w:val="00B27778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624FA"/>
    <w:rsid w:val="00DD69D7"/>
    <w:rsid w:val="00DE405F"/>
    <w:rsid w:val="00DE712B"/>
    <w:rsid w:val="00E128E2"/>
    <w:rsid w:val="00E46AC7"/>
    <w:rsid w:val="00E6107C"/>
    <w:rsid w:val="00E93C8A"/>
    <w:rsid w:val="00EB1C10"/>
    <w:rsid w:val="00EF021E"/>
    <w:rsid w:val="00F6669C"/>
    <w:rsid w:val="00F72158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4C82-6899-4886-AE4D-6A8F19B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Patrycja Pierzchała</cp:lastModifiedBy>
  <cp:revision>31</cp:revision>
  <cp:lastPrinted>2017-10-13T14:52:00Z</cp:lastPrinted>
  <dcterms:created xsi:type="dcterms:W3CDTF">2017-09-27T06:52:00Z</dcterms:created>
  <dcterms:modified xsi:type="dcterms:W3CDTF">2018-04-28T21:43:00Z</dcterms:modified>
</cp:coreProperties>
</file>