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5ADB" w14:textId="242FB7D4" w:rsidR="001F40CF" w:rsidRPr="00D765F3" w:rsidRDefault="001F40CF" w:rsidP="001F40CF">
      <w:pPr>
        <w:pStyle w:val="Default"/>
        <w:rPr>
          <w:color w:val="auto"/>
        </w:rPr>
      </w:pPr>
      <w:r w:rsidRPr="00D765F3">
        <w:rPr>
          <w:color w:val="auto"/>
        </w:rPr>
        <w:t xml:space="preserve">Załącznik nr </w:t>
      </w:r>
      <w:r w:rsidR="00CE4BB9" w:rsidRPr="00D765F3">
        <w:rPr>
          <w:color w:val="auto"/>
        </w:rPr>
        <w:t>4</w:t>
      </w:r>
      <w:r w:rsidRPr="00D765F3">
        <w:rPr>
          <w:color w:val="auto"/>
        </w:rPr>
        <w:t xml:space="preserve"> do Zapytania Ofertowego nr </w:t>
      </w:r>
      <w:r w:rsidR="003A0314">
        <w:rPr>
          <w:color w:val="auto"/>
        </w:rPr>
        <w:t>4</w:t>
      </w:r>
      <w:r w:rsidRPr="00D765F3">
        <w:rPr>
          <w:color w:val="auto"/>
        </w:rPr>
        <w:t>/2018</w:t>
      </w:r>
    </w:p>
    <w:p w14:paraId="65A637D4" w14:textId="435E2EFF" w:rsidR="001F40CF" w:rsidRPr="00D765F3" w:rsidRDefault="001F40CF" w:rsidP="001F40CF">
      <w:pPr>
        <w:pStyle w:val="Default"/>
        <w:jc w:val="both"/>
        <w:rPr>
          <w:color w:val="auto"/>
        </w:rPr>
      </w:pPr>
    </w:p>
    <w:p w14:paraId="0F3DD803" w14:textId="77777777" w:rsidR="001F40CF" w:rsidRPr="00D765F3" w:rsidRDefault="001F40CF" w:rsidP="001F40CF">
      <w:pPr>
        <w:pStyle w:val="Default"/>
        <w:jc w:val="both"/>
        <w:rPr>
          <w:b/>
          <w:bCs/>
        </w:rPr>
      </w:pPr>
    </w:p>
    <w:p w14:paraId="34B8B2A8" w14:textId="010FDBC6" w:rsidR="001F40CF" w:rsidRPr="00D765F3" w:rsidRDefault="001F40CF" w:rsidP="001F40CF">
      <w:pPr>
        <w:pStyle w:val="Default"/>
        <w:jc w:val="center"/>
        <w:rPr>
          <w:b/>
        </w:rPr>
      </w:pPr>
      <w:r w:rsidRPr="00D765F3">
        <w:rPr>
          <w:b/>
        </w:rPr>
        <w:t>SPECYFIKACJA ZAMÓWIENIA</w:t>
      </w:r>
    </w:p>
    <w:p w14:paraId="79EF8F0A" w14:textId="77777777" w:rsidR="001F40CF" w:rsidRPr="00D765F3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48A409" w14:textId="2887B9CC" w:rsidR="001F40CF" w:rsidRPr="00D765F3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65F3">
        <w:rPr>
          <w:rFonts w:ascii="Times New Roman" w:hAnsi="Times New Roman"/>
          <w:b/>
          <w:color w:val="000000"/>
          <w:sz w:val="24"/>
          <w:szCs w:val="24"/>
        </w:rPr>
        <w:t>Szczegółowy Opis przedmiotu zamówienia do realizacji:</w:t>
      </w:r>
    </w:p>
    <w:p w14:paraId="66C9D8F0" w14:textId="6D78B1E5" w:rsidR="001F40CF" w:rsidRPr="00D765F3" w:rsidRDefault="001F40CF" w:rsidP="001F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color w:val="000000"/>
          <w:sz w:val="24"/>
          <w:szCs w:val="24"/>
        </w:rPr>
        <w:t xml:space="preserve">Przedmiotem zamówienia jest adaptacja pomieszczeń budunku zlokalizowanym w budynku w Żeleźnikowej Wielkiej 13 w terminie </w:t>
      </w:r>
      <w:r w:rsidRPr="00B57AE4">
        <w:rPr>
          <w:rFonts w:ascii="Times New Roman" w:hAnsi="Times New Roman"/>
          <w:color w:val="000000"/>
          <w:sz w:val="24"/>
          <w:szCs w:val="24"/>
        </w:rPr>
        <w:t>do 30 czerwca 2018</w:t>
      </w:r>
      <w:r w:rsidRPr="00D765F3">
        <w:rPr>
          <w:rFonts w:ascii="Times New Roman" w:hAnsi="Times New Roman"/>
          <w:color w:val="000000"/>
          <w:sz w:val="24"/>
          <w:szCs w:val="24"/>
        </w:rPr>
        <w:t xml:space="preserve"> roku na potrzeby funkcjonowania żłob</w:t>
      </w:r>
      <w:r w:rsidR="00AF6985" w:rsidRPr="00D765F3">
        <w:rPr>
          <w:rFonts w:ascii="Times New Roman" w:hAnsi="Times New Roman"/>
          <w:color w:val="000000"/>
          <w:sz w:val="24"/>
          <w:szCs w:val="24"/>
        </w:rPr>
        <w:t>ka</w:t>
      </w:r>
      <w:r w:rsidRPr="00D765F3">
        <w:rPr>
          <w:rFonts w:ascii="Times New Roman" w:hAnsi="Times New Roman"/>
          <w:color w:val="000000"/>
          <w:sz w:val="24"/>
          <w:szCs w:val="24"/>
        </w:rPr>
        <w:t>.</w:t>
      </w:r>
    </w:p>
    <w:p w14:paraId="68947023" w14:textId="77777777" w:rsidR="001F40CF" w:rsidRPr="00D765F3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color w:val="000000"/>
          <w:sz w:val="24"/>
          <w:szCs w:val="24"/>
        </w:rPr>
        <w:t xml:space="preserve">Zamówienie dotyczy realizacji </w:t>
      </w:r>
      <w:r w:rsidRPr="00D765F3">
        <w:rPr>
          <w:rFonts w:ascii="Times New Roman" w:hAnsi="Times New Roman"/>
          <w:b/>
          <w:color w:val="000000"/>
          <w:sz w:val="24"/>
          <w:szCs w:val="24"/>
        </w:rPr>
        <w:t>„Projektu Mali badacze w żłobku na wsi” nr RPMP.08.05.00-12-0031/17</w:t>
      </w:r>
      <w:r w:rsidRPr="00D765F3">
        <w:rPr>
          <w:rFonts w:ascii="Times New Roman" w:hAnsi="Times New Roman"/>
          <w:color w:val="000000"/>
          <w:sz w:val="24"/>
          <w:szCs w:val="24"/>
        </w:rPr>
        <w:t xml:space="preserve"> w ramach Regionalnego Programu Operacyjnego Województwa Małopolskiego na lata 2014-2020, 8 Oś Priorytetowa Rynek pracy, Działanie 8.5 Wsparcie na rzecz łączenia życia zawodowego z prywatnym, z Europejskiego Funduszu Społecznego.</w:t>
      </w:r>
    </w:p>
    <w:p w14:paraId="60CBE31D" w14:textId="4264F9AC" w:rsidR="00CB095D" w:rsidRPr="00D765F3" w:rsidRDefault="001F40CF" w:rsidP="00AF698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color w:val="000000"/>
          <w:sz w:val="24"/>
          <w:szCs w:val="24"/>
        </w:rPr>
        <w:t>SPECYFIKACJA ROBÓT BUDOWLANYCH</w:t>
      </w:r>
      <w:r w:rsidR="00D758AC" w:rsidRPr="00D765F3">
        <w:rPr>
          <w:rFonts w:ascii="Times New Roman" w:hAnsi="Times New Roman"/>
          <w:color w:val="000000"/>
          <w:sz w:val="24"/>
          <w:szCs w:val="24"/>
        </w:rPr>
        <w:t>/WYKOŃCZENIOWYCH</w:t>
      </w:r>
      <w:r w:rsidRPr="00D765F3">
        <w:rPr>
          <w:rFonts w:ascii="Times New Roman" w:hAnsi="Times New Roman"/>
          <w:color w:val="000000"/>
          <w:sz w:val="24"/>
          <w:szCs w:val="24"/>
        </w:rPr>
        <w:t>:</w:t>
      </w:r>
    </w:p>
    <w:p w14:paraId="1EA460F7" w14:textId="77777777" w:rsidR="00017728" w:rsidRDefault="00017728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11044853"/>
      <w:bookmarkStart w:id="1" w:name="_Hlk508781045"/>
      <w:bookmarkStart w:id="2" w:name="_Hlk511045282"/>
    </w:p>
    <w:p w14:paraId="337335F0" w14:textId="4A4D9A1F" w:rsidR="00A52B9D" w:rsidRPr="00D765F3" w:rsidRDefault="00A52B9D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65F3">
        <w:rPr>
          <w:rFonts w:ascii="Times New Roman" w:hAnsi="Times New Roman"/>
          <w:b/>
          <w:color w:val="000000"/>
          <w:sz w:val="24"/>
          <w:szCs w:val="24"/>
        </w:rPr>
        <w:t>Dostosowanie i adaptacja pomieszczeń żłobka w Żeleźnikowej</w:t>
      </w:r>
      <w:r w:rsidR="00AF6985" w:rsidRPr="00D765F3">
        <w:rPr>
          <w:rFonts w:ascii="Times New Roman" w:hAnsi="Times New Roman"/>
          <w:b/>
          <w:color w:val="000000"/>
          <w:sz w:val="24"/>
          <w:szCs w:val="24"/>
        </w:rPr>
        <w:t xml:space="preserve"> Wielkiej</w:t>
      </w:r>
      <w:r w:rsidR="00593C83">
        <w:rPr>
          <w:rFonts w:ascii="Times New Roman" w:hAnsi="Times New Roman"/>
          <w:b/>
          <w:color w:val="000000"/>
          <w:sz w:val="24"/>
          <w:szCs w:val="24"/>
        </w:rPr>
        <w:t xml:space="preserve"> 13</w:t>
      </w:r>
      <w:r w:rsidRPr="00D765F3">
        <w:rPr>
          <w:rFonts w:ascii="Times New Roman" w:hAnsi="Times New Roman"/>
          <w:b/>
          <w:color w:val="000000"/>
          <w:sz w:val="24"/>
          <w:szCs w:val="24"/>
        </w:rPr>
        <w:t>:</w:t>
      </w:r>
    </w:p>
    <w:bookmarkEnd w:id="0"/>
    <w:p w14:paraId="3D240489" w14:textId="34C37911" w:rsidR="00AF6985" w:rsidRPr="00D765F3" w:rsidRDefault="00AF6985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17A994C" w14:textId="055B5663" w:rsidR="00AF6985" w:rsidRPr="00D765F3" w:rsidRDefault="003D085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Zadanie 1. </w:t>
      </w:r>
      <w:r w:rsidR="00AF6985"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Parter - Tynki okładziny ścian i malowanie</w:t>
      </w:r>
    </w:p>
    <w:p w14:paraId="1757D440" w14:textId="230CA5CB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Tynki zwykłe wykonywane ręcznie, stropy i podciągi,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kat.III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124m2</w:t>
      </w:r>
    </w:p>
    <w:p w14:paraId="1F765459" w14:textId="2FD79670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Tynki zwykłe wykonywane ręcznie, ściany i słupy, kat. III 465,06m2</w:t>
      </w:r>
    </w:p>
    <w:p w14:paraId="0C13E3D0" w14:textId="3E5A52C1" w:rsidR="00AF6985" w:rsidRPr="00EA26F2" w:rsidRDefault="00EA26F2" w:rsidP="00EA26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EA26F2">
        <w:rPr>
          <w:rFonts w:ascii="Times New Roman" w:eastAsiaTheme="minorHAnsi" w:hAnsi="Times New Roman"/>
          <w:noProof w:val="0"/>
          <w:sz w:val="24"/>
          <w:szCs w:val="24"/>
        </w:rPr>
        <w:t>Gruntowanie podło</w:t>
      </w:r>
      <w:r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y, powierzchnie poziome, - stropy - pod </w:t>
      </w:r>
      <w:r w:rsidR="003D0855" w:rsidRPr="00EA26F2">
        <w:rPr>
          <w:rFonts w:ascii="Times New Roman" w:eastAsiaTheme="minorHAnsi" w:hAnsi="Times New Roman"/>
          <w:noProof w:val="0"/>
          <w:sz w:val="24"/>
          <w:szCs w:val="24"/>
        </w:rPr>
        <w:t>gładź</w:t>
      </w:r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 na stropie</w:t>
      </w:r>
      <w:r w:rsidR="00AF6985" w:rsidRPr="00D765F3">
        <w:rPr>
          <w:rFonts w:ascii="Times New Roman" w:eastAsiaTheme="minorHAnsi" w:hAnsi="Times New Roman"/>
          <w:noProof w:val="0"/>
          <w:sz w:val="24"/>
          <w:szCs w:val="24"/>
        </w:rPr>
        <w:t>124m2</w:t>
      </w:r>
    </w:p>
    <w:p w14:paraId="7217658C" w14:textId="0EC56030" w:rsidR="00AF6985" w:rsidRPr="00EA26F2" w:rsidRDefault="00EA26F2" w:rsidP="00EA26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EA26F2">
        <w:rPr>
          <w:rFonts w:ascii="Times New Roman" w:eastAsiaTheme="minorHAnsi" w:hAnsi="Times New Roman"/>
          <w:noProof w:val="0"/>
          <w:sz w:val="24"/>
          <w:szCs w:val="24"/>
        </w:rPr>
        <w:t>Gruntowanie podło</w:t>
      </w:r>
      <w:r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y, powierzchnie pionowe, - </w:t>
      </w:r>
      <w:r w:rsidR="003D0855" w:rsidRPr="00EA26F2">
        <w:rPr>
          <w:rFonts w:ascii="Times New Roman" w:eastAsiaTheme="minorHAnsi" w:hAnsi="Times New Roman"/>
          <w:noProof w:val="0"/>
          <w:sz w:val="24"/>
          <w:szCs w:val="24"/>
        </w:rPr>
        <w:t>ściany</w:t>
      </w:r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 - pod gładz lub płytki na ścianach 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>465m2</w:t>
      </w:r>
    </w:p>
    <w:p w14:paraId="027A6838" w14:textId="5B5B1459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Gładzie gipsowe 1-warstwowe na stropach (grubosc3˙mm) na tynku 124m2</w:t>
      </w:r>
    </w:p>
    <w:p w14:paraId="5047263E" w14:textId="32EF32CF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Licowanie ścian płytkami z kamieni sztucznych na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klej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, płytki 20x25˙cm 178m2</w:t>
      </w:r>
    </w:p>
    <w:p w14:paraId="2579BF2C" w14:textId="7768B3B5" w:rsidR="00AF6985" w:rsidRPr="00D51EC8" w:rsidRDefault="00EA26F2" w:rsidP="00EA26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51EC8">
        <w:rPr>
          <w:rFonts w:ascii="Times New Roman" w:eastAsiaTheme="minorHAnsi" w:hAnsi="Times New Roman"/>
          <w:noProof w:val="0"/>
          <w:sz w:val="24"/>
          <w:szCs w:val="24"/>
        </w:rPr>
        <w:t>Gładzie gipsowe 1-warstwowe na ścianach w pomieszczeniach o powierzchni podłogi ponad 5˙m2, (</w:t>
      </w:r>
      <w:r w:rsidR="00D51EC8" w:rsidRPr="00D51EC8">
        <w:rPr>
          <w:rFonts w:ascii="Times New Roman" w:eastAsiaTheme="minorHAnsi" w:hAnsi="Times New Roman"/>
          <w:noProof w:val="0"/>
          <w:sz w:val="24"/>
          <w:szCs w:val="24"/>
        </w:rPr>
        <w:t>grubość</w:t>
      </w:r>
      <w:r w:rsidRPr="00D51EC8">
        <w:rPr>
          <w:rFonts w:ascii="Times New Roman" w:eastAsiaTheme="minorHAnsi" w:hAnsi="Times New Roman"/>
          <w:noProof w:val="0"/>
          <w:sz w:val="24"/>
          <w:szCs w:val="24"/>
        </w:rPr>
        <w:t xml:space="preserve"> 3˙mm) na tynku</w:t>
      </w:r>
      <w:r w:rsidR="00AF6985" w:rsidRPr="00D765F3">
        <w:rPr>
          <w:rFonts w:ascii="Times New Roman" w:eastAsiaTheme="minorHAnsi" w:hAnsi="Times New Roman"/>
          <w:noProof w:val="0"/>
          <w:sz w:val="24"/>
          <w:szCs w:val="24"/>
        </w:rPr>
        <w:t>286m2</w:t>
      </w:r>
    </w:p>
    <w:p w14:paraId="111CCD9A" w14:textId="57E1BBEF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Gruntowani</w:t>
      </w:r>
      <w:r w:rsidR="003D0855">
        <w:rPr>
          <w:rFonts w:ascii="Times New Roman" w:eastAsiaTheme="minorHAnsi" w:hAnsi="Times New Roman"/>
          <w:noProof w:val="0"/>
          <w:sz w:val="24"/>
          <w:szCs w:val="24"/>
        </w:rPr>
        <w:t>e podłoży, powierzchnie poziome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>–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pod malowanie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sufitu 124m2</w:t>
      </w:r>
    </w:p>
    <w:p w14:paraId="70621573" w14:textId="03319337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Gruntowani</w:t>
      </w:r>
      <w:r w:rsidR="003D0855">
        <w:rPr>
          <w:rFonts w:ascii="Times New Roman" w:eastAsiaTheme="minorHAnsi" w:hAnsi="Times New Roman"/>
          <w:noProof w:val="0"/>
          <w:sz w:val="24"/>
          <w:szCs w:val="24"/>
        </w:rPr>
        <w:t>e podłoży, powierzchnie pionowe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>–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pod malowanie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ścian m2 286 m2</w:t>
      </w:r>
    </w:p>
    <w:p w14:paraId="42D821EA" w14:textId="785DC6EB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Malowanie farbami emulsyjnymi wew. tynków gładkich bez gruntowania, 2-krotne 410m2</w:t>
      </w:r>
    </w:p>
    <w:p w14:paraId="4A085AA4" w14:textId="3D445047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Obsadzenie prefabrykowanych podokienników</w:t>
      </w:r>
      <w:r w:rsidR="006B02DB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z tworzywa sztucznego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9szt.</w:t>
      </w:r>
    </w:p>
    <w:p w14:paraId="602F9628" w14:textId="30A7C173" w:rsidR="00CC64BA" w:rsidRPr="00D765F3" w:rsidRDefault="00CC64BA" w:rsidP="00AF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EC5268D" w14:textId="61FEB90E" w:rsidR="00CC64BA" w:rsidRPr="00D765F3" w:rsidRDefault="003D0855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2. </w:t>
      </w:r>
      <w:r w:rsidR="00CC64BA" w:rsidRPr="00D765F3">
        <w:rPr>
          <w:rFonts w:ascii="Times New Roman" w:eastAsiaTheme="minorHAnsi" w:hAnsi="Times New Roman"/>
          <w:b/>
          <w:noProof w:val="0"/>
          <w:sz w:val="24"/>
          <w:szCs w:val="24"/>
        </w:rPr>
        <w:t>Parter – posadzki</w:t>
      </w:r>
    </w:p>
    <w:p w14:paraId="471B0E28" w14:textId="1E34DE72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Gruntowanie emulsja asfaltowa 115 m2</w:t>
      </w:r>
    </w:p>
    <w:p w14:paraId="428E8D8F" w14:textId="687EFB21" w:rsidR="00CC64BA" w:rsidRPr="00D51EC8" w:rsidRDefault="00D51EC8" w:rsidP="00D5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51EC8">
        <w:rPr>
          <w:rFonts w:ascii="Times New Roman" w:eastAsiaTheme="minorHAnsi" w:hAnsi="Times New Roman"/>
          <w:noProof w:val="0"/>
          <w:sz w:val="24"/>
          <w:szCs w:val="24"/>
        </w:rPr>
        <w:t>Izolacje przeciwwilgociowe z papy zgrzewalnej, w pomieszczeniach o powierzchni ponad 5˙m 2 Krotność=2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>115m2</w:t>
      </w:r>
    </w:p>
    <w:p w14:paraId="3904A4D8" w14:textId="22574550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przeciwwilgociowe i przeciwwodne z folii polietylenowej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 szerokiej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izolacja pozioma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pod posadzkowa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115m2</w:t>
      </w:r>
    </w:p>
    <w:p w14:paraId="4AF0A12B" w14:textId="3D827838" w:rsidR="00CC64BA" w:rsidRPr="00D51EC8" w:rsidRDefault="00CC64BA" w:rsidP="00D5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Izolacje cieplne i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przeciwdźwiękowe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z płyt styropianowych 10cm,</w:t>
      </w:r>
      <w:r w:rsidR="00D51EC8">
        <w:rPr>
          <w:rFonts w:ascii="Arial" w:eastAsiaTheme="minorHAnsi" w:hAnsi="Arial" w:cs="Arial"/>
          <w:noProof w:val="0"/>
          <w:sz w:val="17"/>
          <w:szCs w:val="17"/>
        </w:rPr>
        <w:t xml:space="preserve"> </w:t>
      </w:r>
      <w:r w:rsidR="00D51EC8" w:rsidRPr="00D51EC8">
        <w:rPr>
          <w:rFonts w:ascii="Times New Roman" w:eastAsiaTheme="minorHAnsi" w:hAnsi="Times New Roman"/>
          <w:noProof w:val="0"/>
          <w:sz w:val="24"/>
          <w:szCs w:val="24"/>
        </w:rPr>
        <w:t>izolacje poziome na wierzchu konstrukcji, na sucho, 1˙warst.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 115m2</w:t>
      </w:r>
    </w:p>
    <w:p w14:paraId="6B66A33C" w14:textId="44281A3A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przeciwwilgociowe i przeciwwodne z folii polietylenowej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 szerokiej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izolacja pozioma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pod posadzkowa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115m2</w:t>
      </w:r>
    </w:p>
    <w:p w14:paraId="69413A0F" w14:textId="61EF4F81" w:rsidR="00CC64BA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Warstwy wyrównawcze pod posadzki, z zaprawy cementowej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grubości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20˙mm, 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zatarte na gładko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115 m2</w:t>
      </w:r>
    </w:p>
    <w:p w14:paraId="34C9FD47" w14:textId="25D0FF88" w:rsidR="00D51EC8" w:rsidRPr="00D51EC8" w:rsidRDefault="00D51EC8" w:rsidP="00D5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51EC8">
        <w:rPr>
          <w:rFonts w:ascii="Times New Roman" w:eastAsiaTheme="minorHAnsi" w:hAnsi="Times New Roman"/>
          <w:noProof w:val="0"/>
          <w:sz w:val="24"/>
          <w:szCs w:val="24"/>
        </w:rPr>
        <w:t>Warstwy wyrównawcze pod posadzki, dodatek lub potracenie za zmiane grubości o 10˙mm - do 5 cm, Krotnosc=3 78m2</w:t>
      </w:r>
    </w:p>
    <w:p w14:paraId="292D44E9" w14:textId="488DF0DC" w:rsidR="00CC64BA" w:rsidRPr="00D765F3" w:rsidRDefault="00CC64BA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lastRenderedPageBreak/>
        <w:t>Posadzki cementowe, wraz z cokolikami, dodatek za zbrojenie posadzki siatk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>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stalow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>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115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56F5785D" w14:textId="28AF02D1" w:rsidR="00CC64BA" w:rsidRPr="00D765F3" w:rsidRDefault="00CC64BA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Gruntowanie podło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y, powierzchnie poziome</w:t>
      </w:r>
      <w:r w:rsidR="0017330A">
        <w:rPr>
          <w:rFonts w:ascii="Times New Roman" w:eastAsiaTheme="minorHAnsi" w:hAnsi="Times New Roman"/>
          <w:noProof w:val="0"/>
          <w:sz w:val="24"/>
          <w:szCs w:val="24"/>
        </w:rPr>
        <w:t>-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8m2</w:t>
      </w:r>
    </w:p>
    <w:p w14:paraId="1C7E1D96" w14:textId="29C880EA" w:rsidR="00CC64BA" w:rsidRPr="00D765F3" w:rsidRDefault="00CC64BA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Posadzki jednobarwne z płytek kamionkowych na klej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grubości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5˙mm, płytki 30x30,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zaprawa 78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4BB6A37E" w14:textId="0C066202" w:rsidR="00CC64BA" w:rsidRPr="00D765F3" w:rsidRDefault="00CC64BA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Okładziny schodów z płytek kamionkowych na kleju 5mm, płytki 30x30 cm 14,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8m2</w:t>
      </w:r>
    </w:p>
    <w:p w14:paraId="14941B65" w14:textId="6BEAA7C3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Cokoliki z płytek kamionkowych na klej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u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45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10EBB1E8" w14:textId="00275B7E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Izolacje z folii i pianki pod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deskę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podłogowa 46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2EB517B8" w14:textId="7EE7F1CF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Posadzki z desek podłogowych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46m2</w:t>
      </w:r>
    </w:p>
    <w:p w14:paraId="233499D2" w14:textId="44532FB9" w:rsidR="00455816" w:rsidRPr="00D765F3" w:rsidRDefault="00455816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5825F2AC" w14:textId="2432D728" w:rsidR="00455816" w:rsidRPr="00D765F3" w:rsidRDefault="0017330A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Zadanie 3. </w:t>
      </w:r>
      <w:r w:rsidR="00455816"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Poddasze - Tynki okładziny ścian i malowanie</w:t>
      </w:r>
    </w:p>
    <w:p w14:paraId="42DB91D1" w14:textId="74DB30D7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Tynki zwykłe wykonywane ręcznie, ściany i słupy,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kat.˙III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254m2</w:t>
      </w:r>
    </w:p>
    <w:p w14:paraId="4FC1CC1C" w14:textId="6AFB6EC1" w:rsidR="00455816" w:rsidRDefault="00D51EC8" w:rsidP="00D5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51EC8">
        <w:rPr>
          <w:rFonts w:ascii="Times New Roman" w:eastAsiaTheme="minorHAnsi" w:hAnsi="Times New Roman"/>
          <w:noProof w:val="0"/>
          <w:sz w:val="24"/>
          <w:szCs w:val="24"/>
        </w:rPr>
        <w:t xml:space="preserve">Izolacje cieplne i </w:t>
      </w:r>
      <w:proofErr w:type="spellStart"/>
      <w:r w:rsidRPr="00D51EC8">
        <w:rPr>
          <w:rFonts w:ascii="Times New Roman" w:eastAsiaTheme="minorHAnsi" w:hAnsi="Times New Roman"/>
          <w:noProof w:val="0"/>
          <w:sz w:val="24"/>
          <w:szCs w:val="24"/>
        </w:rPr>
        <w:t>przeciwdzwiekowe</w:t>
      </w:r>
      <w:proofErr w:type="spellEnd"/>
      <w:r w:rsidRPr="00D51EC8">
        <w:rPr>
          <w:rFonts w:ascii="Times New Roman" w:eastAsiaTheme="minorHAnsi" w:hAnsi="Times New Roman"/>
          <w:noProof w:val="0"/>
          <w:sz w:val="24"/>
          <w:szCs w:val="24"/>
        </w:rPr>
        <w:t xml:space="preserve"> z wełny mineralnej gr. 20 cm, pozioma z płyt układanych na sucho, 1˙warstwa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1˙warstwa 167,8m2</w:t>
      </w:r>
    </w:p>
    <w:p w14:paraId="4AD4D281" w14:textId="7704A852" w:rsidR="00C906B8" w:rsidRPr="00C906B8" w:rsidRDefault="00C906B8" w:rsidP="00C90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906B8">
        <w:rPr>
          <w:rFonts w:ascii="Times New Roman" w:eastAsiaTheme="minorHAnsi" w:hAnsi="Times New Roman"/>
          <w:noProof w:val="0"/>
          <w:sz w:val="24"/>
          <w:szCs w:val="24"/>
        </w:rPr>
        <w:t xml:space="preserve">Izolacje cieplne i </w:t>
      </w:r>
      <w:proofErr w:type="spellStart"/>
      <w:r w:rsidRPr="00C906B8">
        <w:rPr>
          <w:rFonts w:ascii="Times New Roman" w:eastAsiaTheme="minorHAnsi" w:hAnsi="Times New Roman"/>
          <w:noProof w:val="0"/>
          <w:sz w:val="24"/>
          <w:szCs w:val="24"/>
        </w:rPr>
        <w:t>przeciwdzwiekowe</w:t>
      </w:r>
      <w:proofErr w:type="spellEnd"/>
      <w:r w:rsidRPr="00C906B8">
        <w:rPr>
          <w:rFonts w:ascii="Times New Roman" w:eastAsiaTheme="minorHAnsi" w:hAnsi="Times New Roman"/>
          <w:noProof w:val="0"/>
          <w:sz w:val="24"/>
          <w:szCs w:val="24"/>
        </w:rPr>
        <w:t xml:space="preserve"> z wełny mineralnej gr. 5 cm, pozioma z płyt układanych na sucho, dodatek za ka</w:t>
      </w:r>
      <w:r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Pr="00C906B8">
        <w:rPr>
          <w:rFonts w:ascii="Times New Roman" w:eastAsiaTheme="minorHAnsi" w:hAnsi="Times New Roman"/>
          <w:noProof w:val="0"/>
          <w:sz w:val="24"/>
          <w:szCs w:val="24"/>
        </w:rPr>
        <w:t>da następna warstwę 167,8m2</w:t>
      </w:r>
    </w:p>
    <w:p w14:paraId="49D28461" w14:textId="166E43F9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Ułożenie na krokwiach ekranu zabezpieczającego z folii 167,8m2</w:t>
      </w:r>
    </w:p>
    <w:p w14:paraId="62E286E4" w14:textId="5263919F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Okładziny gipsowo-kartonowe, pojedyncze, na ruszcie metalowym, profile nośne co 40cm 167,8 m2</w:t>
      </w:r>
    </w:p>
    <w:p w14:paraId="24EAD60D" w14:textId="7D65CED4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</w:t>
      </w:r>
      <w:r w:rsidR="0017330A">
        <w:rPr>
          <w:rFonts w:ascii="Times New Roman" w:eastAsiaTheme="minorHAnsi" w:hAnsi="Times New Roman"/>
          <w:noProof w:val="0"/>
          <w:sz w:val="24"/>
          <w:szCs w:val="24"/>
        </w:rPr>
        <w:t>untowanie powierzchnie pionowe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- </w:t>
      </w:r>
      <w:r w:rsidR="00EA26F2">
        <w:rPr>
          <w:rFonts w:ascii="Times New Roman" w:eastAsiaTheme="minorHAnsi" w:hAnsi="Times New Roman"/>
          <w:noProof w:val="0"/>
          <w:sz w:val="24"/>
          <w:szCs w:val="24"/>
        </w:rPr>
        <w:t>ś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ciany - pod gładź lub płytki 254m2</w:t>
      </w:r>
    </w:p>
    <w:p w14:paraId="465AB0D6" w14:textId="75D5F763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Licowanie ścian płytkami z kamieni sztucznych na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 xml:space="preserve"> zaprawie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klej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>owej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, płytki 20x25cm 39m2</w:t>
      </w:r>
    </w:p>
    <w:p w14:paraId="3311AB43" w14:textId="43CF2D7A" w:rsidR="00455816" w:rsidRPr="00C906B8" w:rsidRDefault="00455816" w:rsidP="00C906B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 w:val="0"/>
          <w:sz w:val="17"/>
          <w:szCs w:val="17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Gładzie gipsowe 1-warstwowe na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ścianach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C906B8" w:rsidRPr="00C906B8">
        <w:rPr>
          <w:rFonts w:ascii="Times New Roman" w:eastAsiaTheme="minorHAnsi" w:hAnsi="Times New Roman"/>
          <w:noProof w:val="0"/>
          <w:sz w:val="24"/>
          <w:szCs w:val="24"/>
        </w:rPr>
        <w:t>w pomieszczeniach o powierzchni podłogi ponad 5˙m2, (</w:t>
      </w:r>
      <w:proofErr w:type="spellStart"/>
      <w:r w:rsidR="00C906B8" w:rsidRPr="00C906B8">
        <w:rPr>
          <w:rFonts w:ascii="Times New Roman" w:eastAsiaTheme="minorHAnsi" w:hAnsi="Times New Roman"/>
          <w:noProof w:val="0"/>
          <w:sz w:val="24"/>
          <w:szCs w:val="24"/>
        </w:rPr>
        <w:t>grubosc</w:t>
      </w:r>
      <w:proofErr w:type="spellEnd"/>
      <w:r w:rsidR="00C906B8" w:rsidRPr="00C906B8">
        <w:rPr>
          <w:rFonts w:ascii="Times New Roman" w:eastAsiaTheme="minorHAnsi" w:hAnsi="Times New Roman"/>
          <w:noProof w:val="0"/>
          <w:sz w:val="24"/>
          <w:szCs w:val="24"/>
        </w:rPr>
        <w:t xml:space="preserve"> 3˙mm) na tynku</w:t>
      </w:r>
      <w:r w:rsidR="00C906B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(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grubość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3˙mm) na tynku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215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0FF10A15" w14:textId="624065A8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</w:t>
      </w:r>
      <w:r w:rsidR="0017330A">
        <w:rPr>
          <w:rFonts w:ascii="Times New Roman" w:eastAsiaTheme="minorHAnsi" w:hAnsi="Times New Roman"/>
          <w:noProof w:val="0"/>
          <w:sz w:val="24"/>
          <w:szCs w:val="24"/>
        </w:rPr>
        <w:t>runtowanie powierzchnie poziome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–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pod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malowanie sufitu 167,8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0431E7B9" w14:textId="37538DDB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</w:t>
      </w:r>
      <w:r w:rsidR="0017330A">
        <w:rPr>
          <w:rFonts w:ascii="Times New Roman" w:eastAsiaTheme="minorHAnsi" w:hAnsi="Times New Roman"/>
          <w:noProof w:val="0"/>
          <w:sz w:val="24"/>
          <w:szCs w:val="24"/>
        </w:rPr>
        <w:t>runtowanie powierzchnie pionowe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–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pod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malowanie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ścian 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215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72CE9ACE" w14:textId="4A01603E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Malowanie farbami emulsyjnymi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wew</w:t>
      </w:r>
      <w:r w:rsidR="00D765F3">
        <w:rPr>
          <w:rFonts w:ascii="Times New Roman" w:eastAsiaTheme="minorHAnsi" w:hAnsi="Times New Roman"/>
          <w:noProof w:val="0"/>
          <w:sz w:val="24"/>
          <w:szCs w:val="24"/>
        </w:rPr>
        <w:t>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tynków gładkich bez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gruntowania, 2-krotne 382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,8m2</w:t>
      </w:r>
    </w:p>
    <w:p w14:paraId="38DD8FEC" w14:textId="249D1180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Obsadzenie prefabrykowanych podokienników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 tworzywa sztucznego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2szt</w:t>
      </w:r>
    </w:p>
    <w:bookmarkEnd w:id="1"/>
    <w:p w14:paraId="65E90955" w14:textId="4836075C" w:rsidR="00A52B9D" w:rsidRPr="00D765F3" w:rsidRDefault="00A52B9D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6907B07" w14:textId="1B75E42D" w:rsidR="00F00788" w:rsidRPr="00D765F3" w:rsidRDefault="0017330A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Zadanie 4. </w:t>
      </w:r>
      <w:r w:rsidR="00F00788"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Poddasze – posadzki</w:t>
      </w:r>
    </w:p>
    <w:p w14:paraId="7FCCAC02" w14:textId="39CD6546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przeciwwilgociowe i przeciwwodne z folii polietylenowej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 xml:space="preserve"> szerokiej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, izolacja pozioma pod posadzkowa 91,6m2</w:t>
      </w:r>
    </w:p>
    <w:p w14:paraId="69EFBB37" w14:textId="0FF155A1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cieplne i przeciwdźwiękowe z płyt styropianowych 3cm,1˙warstwa 29m2, 2cm-62m2</w:t>
      </w:r>
    </w:p>
    <w:p w14:paraId="2CEE1BCD" w14:textId="748F502E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przeciwwilgociowe i przeciwwodne z folii polietylenowej, izolacja pozioma pod posadzkowa 91,6m2</w:t>
      </w:r>
    </w:p>
    <w:p w14:paraId="45AD53C0" w14:textId="51EECF53" w:rsidR="00F00788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Warstwy wyrównawcze pod posadzki, z zaprawy cementowej grubości 20˙mm,</w:t>
      </w:r>
      <w:r w:rsidR="00C906B8"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zatarte na gładko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91,6 m2</w:t>
      </w:r>
    </w:p>
    <w:p w14:paraId="51948801" w14:textId="5B4AC843" w:rsidR="00C906B8" w:rsidRPr="00017728" w:rsidRDefault="00C906B8" w:rsidP="00C90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Warstwy wyrównawcze pod posadzki, dodatek lub potracenie za zmianę grubości o 10˙mm Krotność=3 91,6m2</w:t>
      </w:r>
    </w:p>
    <w:p w14:paraId="2572C325" w14:textId="4151B694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Posadzki cementowe, z cokolikami, dodatek za zbrojenie posadzki siatka stalowa 91,6m2</w:t>
      </w:r>
    </w:p>
    <w:p w14:paraId="3EB5267A" w14:textId="781770FB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Gruntowanie</w:t>
      </w:r>
      <w:r w:rsidR="0017330A">
        <w:rPr>
          <w:rFonts w:ascii="Times New Roman" w:eastAsiaTheme="minorHAnsi" w:hAnsi="Times New Roman"/>
          <w:noProof w:val="0"/>
          <w:sz w:val="24"/>
          <w:szCs w:val="24"/>
        </w:rPr>
        <w:t xml:space="preserve"> podłoży, powierzchnie poziome-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29m2</w:t>
      </w:r>
    </w:p>
    <w:p w14:paraId="4691ED76" w14:textId="23A8F5BF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Posadzki jednobarwne z płytek kamionkowych na 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>zaprawach klejowych w pomieszczeniach do 10m2,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 xml:space="preserve">warstwa kleju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grubości 5mm, płytki 30x30, zaprawa</w:t>
      </w:r>
      <w:r w:rsidR="0017330A">
        <w:rPr>
          <w:rFonts w:ascii="Times New Roman" w:eastAsiaTheme="minorHAnsi" w:hAnsi="Times New Roman"/>
          <w:noProof w:val="0"/>
          <w:sz w:val="24"/>
          <w:szCs w:val="24"/>
        </w:rPr>
        <w:t>-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29m2</w:t>
      </w:r>
    </w:p>
    <w:p w14:paraId="76687E00" w14:textId="23E85D01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Cokoliki z płytek kamionkowych na 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>zaprawach klejowych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35m2</w:t>
      </w:r>
    </w:p>
    <w:p w14:paraId="21B6AD1A" w14:textId="7AD5C63D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z folii i pianki pod deskę podłogowa 62m2</w:t>
      </w:r>
    </w:p>
    <w:p w14:paraId="781B95E2" w14:textId="50ECA2CA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Posadzki z desek podłogowych 62m2</w:t>
      </w:r>
    </w:p>
    <w:p w14:paraId="07B8C6D9" w14:textId="77777777" w:rsidR="00F00788" w:rsidRPr="00D765F3" w:rsidRDefault="00F00788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8CDCADF" w14:textId="2444C72E" w:rsidR="00E64E42" w:rsidRPr="00D765F3" w:rsidRDefault="0017330A" w:rsidP="00A52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Zadanie 5. </w:t>
      </w:r>
      <w:r w:rsidR="00F00788"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Stolarka i ślusarka okienna i drzwiowa</w:t>
      </w:r>
    </w:p>
    <w:p w14:paraId="0CD2DDCB" w14:textId="3680B35E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Okna aluminiowe, </w:t>
      </w:r>
      <w:r w:rsidR="003858FF">
        <w:rPr>
          <w:rFonts w:ascii="Times New Roman" w:eastAsiaTheme="minorHAnsi" w:hAnsi="Times New Roman"/>
          <w:noProof w:val="0"/>
          <w:sz w:val="24"/>
          <w:szCs w:val="24"/>
        </w:rPr>
        <w:t xml:space="preserve">kolor antracyt,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osadzanie na kotwach 28,7m2</w:t>
      </w:r>
    </w:p>
    <w:p w14:paraId="5959C30E" w14:textId="6C2ED36B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Drzwi </w:t>
      </w:r>
      <w:r w:rsidR="002F4BF1">
        <w:rPr>
          <w:rFonts w:ascii="Times New Roman" w:eastAsiaTheme="minorHAnsi" w:hAnsi="Times New Roman"/>
          <w:noProof w:val="0"/>
          <w:sz w:val="24"/>
          <w:szCs w:val="24"/>
        </w:rPr>
        <w:t xml:space="preserve">z </w:t>
      </w:r>
      <w:r w:rsidR="003858FF">
        <w:rPr>
          <w:rFonts w:ascii="Times New Roman" w:eastAsiaTheme="minorHAnsi" w:hAnsi="Times New Roman"/>
          <w:noProof w:val="0"/>
          <w:sz w:val="24"/>
          <w:szCs w:val="24"/>
        </w:rPr>
        <w:t>okleiną forniru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jednoskrzydłowe z witryna, </w:t>
      </w:r>
      <w:r w:rsidR="003858FF">
        <w:rPr>
          <w:rFonts w:ascii="Times New Roman" w:eastAsiaTheme="minorHAnsi" w:hAnsi="Times New Roman"/>
          <w:noProof w:val="0"/>
          <w:sz w:val="24"/>
          <w:szCs w:val="24"/>
        </w:rPr>
        <w:t>kolor jasny dąb,</w:t>
      </w:r>
      <w:r w:rsidR="0007344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bookmarkStart w:id="3" w:name="_GoBack"/>
      <w:bookmarkEnd w:id="3"/>
      <w:r w:rsidRPr="00D765F3">
        <w:rPr>
          <w:rFonts w:ascii="Times New Roman" w:eastAsiaTheme="minorHAnsi" w:hAnsi="Times New Roman"/>
          <w:noProof w:val="0"/>
          <w:sz w:val="24"/>
          <w:szCs w:val="24"/>
        </w:rPr>
        <w:t>osadzanie na kotwach 13m2</w:t>
      </w:r>
    </w:p>
    <w:p w14:paraId="051A587A" w14:textId="38A6120E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Drzwi </w:t>
      </w:r>
      <w:r w:rsidR="003858FF" w:rsidRPr="003858FF">
        <w:rPr>
          <w:rFonts w:ascii="Times New Roman" w:eastAsiaTheme="minorHAnsi" w:hAnsi="Times New Roman"/>
          <w:noProof w:val="0"/>
          <w:sz w:val="24"/>
          <w:szCs w:val="24"/>
        </w:rPr>
        <w:t>z okleiną forniru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jednoskrzydłowe, </w:t>
      </w:r>
      <w:r w:rsidR="003858FF" w:rsidRPr="003858FF">
        <w:rPr>
          <w:rFonts w:ascii="Times New Roman" w:eastAsiaTheme="minorHAnsi" w:hAnsi="Times New Roman"/>
          <w:noProof w:val="0"/>
          <w:sz w:val="24"/>
          <w:szCs w:val="24"/>
        </w:rPr>
        <w:t xml:space="preserve">kolor jasny dąb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osadzanie na kotwach 6,7m2</w:t>
      </w:r>
    </w:p>
    <w:p w14:paraId="2C471FEB" w14:textId="560F80D2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EA26F2">
        <w:rPr>
          <w:rFonts w:ascii="Times New Roman" w:eastAsiaTheme="minorHAnsi" w:hAnsi="Times New Roman"/>
          <w:noProof w:val="0"/>
          <w:sz w:val="24"/>
          <w:szCs w:val="24"/>
        </w:rPr>
        <w:lastRenderedPageBreak/>
        <w:t>Drzwi</w:t>
      </w:r>
      <w:r w:rsidR="003858FF" w:rsidRPr="003858FF">
        <w:t xml:space="preserve"> </w:t>
      </w:r>
      <w:r w:rsidR="003858FF" w:rsidRPr="003858FF">
        <w:rPr>
          <w:rFonts w:ascii="Times New Roman" w:eastAsiaTheme="minorHAnsi" w:hAnsi="Times New Roman"/>
          <w:noProof w:val="0"/>
          <w:sz w:val="24"/>
          <w:szCs w:val="24"/>
        </w:rPr>
        <w:t>z okleiną forniru</w:t>
      </w:r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, dwuskrzydłowe, </w:t>
      </w:r>
      <w:r w:rsidR="003858FF" w:rsidRPr="003858FF">
        <w:rPr>
          <w:rFonts w:ascii="Times New Roman" w:eastAsiaTheme="minorHAnsi" w:hAnsi="Times New Roman"/>
          <w:noProof w:val="0"/>
          <w:sz w:val="24"/>
          <w:szCs w:val="24"/>
        </w:rPr>
        <w:t xml:space="preserve">kolor jasny dąb </w:t>
      </w:r>
      <w:r w:rsidRPr="00EA26F2">
        <w:rPr>
          <w:rFonts w:ascii="Times New Roman" w:eastAsiaTheme="minorHAnsi" w:hAnsi="Times New Roman"/>
          <w:noProof w:val="0"/>
          <w:sz w:val="24"/>
          <w:szCs w:val="24"/>
        </w:rPr>
        <w:t>osadzanie na kotwach - EI30 5,6m2</w:t>
      </w:r>
    </w:p>
    <w:p w14:paraId="4E8BA424" w14:textId="2BCDDB0C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Drzwi </w:t>
      </w:r>
      <w:r w:rsidR="003858FF" w:rsidRPr="003858FF">
        <w:rPr>
          <w:rFonts w:ascii="Times New Roman" w:eastAsiaTheme="minorHAnsi" w:hAnsi="Times New Roman"/>
          <w:noProof w:val="0"/>
          <w:sz w:val="24"/>
          <w:szCs w:val="24"/>
        </w:rPr>
        <w:t>z okleiną forniru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dwuskrzydłowe, </w:t>
      </w:r>
      <w:r w:rsidR="003858FF" w:rsidRPr="003858FF">
        <w:rPr>
          <w:rFonts w:ascii="Times New Roman" w:eastAsiaTheme="minorHAnsi" w:hAnsi="Times New Roman"/>
          <w:noProof w:val="0"/>
          <w:sz w:val="24"/>
          <w:szCs w:val="24"/>
        </w:rPr>
        <w:t xml:space="preserve">kolor jasny dąb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osadzanie na kotwach 2,5m2</w:t>
      </w:r>
    </w:p>
    <w:p w14:paraId="38C5227D" w14:textId="1663313D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Ościeżnice drewniane zwykłe 21,5m2</w:t>
      </w:r>
    </w:p>
    <w:p w14:paraId="11290CC3" w14:textId="7C30EDB9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Skrzydła drzwiowe płytowe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wewnetrzne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>, pełne, 1-skrzydłowe 21,5m2</w:t>
      </w:r>
    </w:p>
    <w:p w14:paraId="379114AB" w14:textId="393DC285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Okienko podawcze 0,6m2</w:t>
      </w:r>
    </w:p>
    <w:p w14:paraId="6A5CE39C" w14:textId="75F2D75B" w:rsidR="00F00788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Dostawa i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montaż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ścianek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sanitarnych z drzwiami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7,3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323FA5FC" w14:textId="25BBCEC0" w:rsidR="00EA26F2" w:rsidRPr="00C63981" w:rsidRDefault="00EA26F2" w:rsidP="00E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Pr="00C63981">
        <w:rPr>
          <w:rFonts w:ascii="Times New Roman" w:eastAsiaTheme="minorHAnsi" w:hAnsi="Times New Roman"/>
          <w:noProof w:val="0"/>
          <w:sz w:val="24"/>
          <w:szCs w:val="24"/>
        </w:rPr>
        <w:t>budowa konstrukcji stalowych ognioodpornymi płytami</w:t>
      </w:r>
    </w:p>
    <w:p w14:paraId="15493E4B" w14:textId="1667D46C" w:rsidR="004E5DC3" w:rsidRPr="00D765F3" w:rsidRDefault="004E5DC3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4E6AA33" w14:textId="7D9A050D" w:rsidR="004E5DC3" w:rsidRPr="00D765F3" w:rsidRDefault="0017330A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Zadanie 6. </w:t>
      </w:r>
      <w:r w:rsidR="004E5DC3"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Balustrady</w:t>
      </w:r>
    </w:p>
    <w:p w14:paraId="501C6515" w14:textId="535A0A88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Balustrady schodowe ze stali nierdzewnej 8,5m</w:t>
      </w:r>
    </w:p>
    <w:p w14:paraId="284CE30A" w14:textId="14F9DA32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Pochwyty ze stali nierdzewnej 12,8m</w:t>
      </w:r>
    </w:p>
    <w:p w14:paraId="50347D31" w14:textId="08B39027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BADE95A" w14:textId="18C0BFA8" w:rsidR="004E5DC3" w:rsidRPr="00D765F3" w:rsidRDefault="0017330A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Zadanie 7. </w:t>
      </w:r>
      <w:r w:rsidR="004E5DC3"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Elewacja</w:t>
      </w:r>
    </w:p>
    <w:p w14:paraId="3BC7B821" w14:textId="06E5A0C9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Rusztowania zewnętrzne rurowe o wysokości do 10˙m, nakłady podstawowe 286,5m2</w:t>
      </w:r>
    </w:p>
    <w:p w14:paraId="13F0F321" w14:textId="5B433DA4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Osłony z siatki na rusztowaniach zewnętrznych 286,5m2</w:t>
      </w:r>
    </w:p>
    <w:p w14:paraId="40A119EC" w14:textId="77777777" w:rsidR="00C906B8" w:rsidRPr="00017728" w:rsidRDefault="004E5DC3" w:rsidP="00C90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 gr. 15 cm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C906B8" w:rsidRPr="00017728">
        <w:rPr>
          <w:rFonts w:ascii="Times New Roman" w:eastAsiaTheme="minorHAnsi" w:hAnsi="Times New Roman"/>
          <w:noProof w:val="0"/>
          <w:sz w:val="24"/>
          <w:szCs w:val="24"/>
        </w:rPr>
        <w:t>przyklejenie płyt</w:t>
      </w:r>
    </w:p>
    <w:p w14:paraId="57916A57" w14:textId="5AF466FB" w:rsidR="004E5DC3" w:rsidRPr="00D765F3" w:rsidRDefault="00C906B8" w:rsidP="00C90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styropianowych do </w:t>
      </w:r>
      <w:r w:rsidR="003C4B17" w:rsidRPr="00017728">
        <w:rPr>
          <w:rFonts w:ascii="Times New Roman" w:eastAsiaTheme="minorHAnsi" w:hAnsi="Times New Roman"/>
          <w:noProof w:val="0"/>
          <w:sz w:val="24"/>
          <w:szCs w:val="24"/>
        </w:rPr>
        <w:t>ścian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249,8m2</w:t>
      </w:r>
    </w:p>
    <w:p w14:paraId="35945CEE" w14:textId="6CF16C57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 gr. 3 cm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przyklejenie płyt styropianowych do ościeży 2,1m2</w:t>
      </w:r>
    </w:p>
    <w:p w14:paraId="6B489C32" w14:textId="48182F2E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przymocowanie płyt styropianowych dyblami </w:t>
      </w: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plastikowymi do ściany z cegły 999szt</w:t>
      </w:r>
    </w:p>
    <w:p w14:paraId="35EDFB3A" w14:textId="5D7C8988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przyklejenie warstwy siatki, ściany 249,8m2</w:t>
      </w:r>
    </w:p>
    <w:p w14:paraId="7126EE27" w14:textId="7835703F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przyklejenie warstwy siatki, ościeża 2,1m2</w:t>
      </w:r>
    </w:p>
    <w:p w14:paraId="63F70815" w14:textId="27701567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ochrona narożników wypukłych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kątownikiem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metalowym 97,6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mb</w:t>
      </w:r>
    </w:p>
    <w:p w14:paraId="256BB19C" w14:textId="2D734D46" w:rsidR="004E5DC3" w:rsidRPr="00D765F3" w:rsidRDefault="003C4B17" w:rsidP="00155F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zamocowanie listwy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cokołowej 50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mb</w:t>
      </w:r>
    </w:p>
    <w:p w14:paraId="7BF104AB" w14:textId="51A940F3" w:rsidR="00155F3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Obróbki blacharskie z blachy powlekanej</w:t>
      </w:r>
      <w:r w:rsid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2,7m2</w:t>
      </w:r>
    </w:p>
    <w:p w14:paraId="76D6065E" w14:textId="6F53DA0A" w:rsidR="004E5DC3" w:rsidRPr="00D765F3" w:rsidRDefault="00155F33" w:rsidP="00155F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Nałożenie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na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podłoże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podkładowej masy tynkarskiej 29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0m2</w:t>
      </w:r>
    </w:p>
    <w:p w14:paraId="200DF711" w14:textId="57FBD26E" w:rsidR="004E5DC3" w:rsidRPr="00D765F3" w:rsidRDefault="004E5DC3" w:rsidP="00155F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Wyprawa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elewacyjna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cienkowarstwowa na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ścianach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i powierzchniach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poziomych 288,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8m2</w:t>
      </w:r>
    </w:p>
    <w:p w14:paraId="7644AB5F" w14:textId="2A935D05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Wyprawa elewacyjna cienkowarstwowa na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ościeżach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szerokości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do 30˙cm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2,1m2</w:t>
      </w:r>
    </w:p>
    <w:p w14:paraId="661146F4" w14:textId="06B634D3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Wykonanie podbicia pod okap z impregnacja -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wejście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do budynku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15,6m2</w:t>
      </w:r>
    </w:p>
    <w:p w14:paraId="0E4C0BA8" w14:textId="77777777" w:rsidR="004E5DC3" w:rsidRPr="00D765F3" w:rsidRDefault="004E5DC3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5F553DF" w14:textId="3585544B" w:rsidR="00E64E42" w:rsidRPr="00D765F3" w:rsidRDefault="0017330A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Zadanie 8. </w:t>
      </w:r>
      <w:r w:rsidR="00155F33" w:rsidRPr="00D765F3">
        <w:rPr>
          <w:rFonts w:ascii="Times New Roman" w:hAnsi="Times New Roman"/>
          <w:b/>
          <w:color w:val="000000"/>
          <w:sz w:val="24"/>
          <w:szCs w:val="24"/>
        </w:rPr>
        <w:t>Kuchnia:</w:t>
      </w:r>
    </w:p>
    <w:p w14:paraId="3534B88E" w14:textId="72419668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zestaw mebli </w:t>
      </w:r>
      <w:proofErr w:type="spellStart"/>
      <w:r w:rsidRPr="0017330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Mirabelle</w:t>
      </w:r>
      <w:proofErr w:type="spellEnd"/>
      <w:r w:rsidRPr="0017330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II lub tożsame</w:t>
      </w:r>
    </w:p>
    <w:p w14:paraId="4298EA11" w14:textId="16018657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blaty granitowe</w:t>
      </w:r>
    </w:p>
    <w:p w14:paraId="7F5856C7" w14:textId="1623EAD1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piekarnik Siemens HB676G0S1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7B0610DE" w14:textId="7D557993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kuchenka mikrofalowa Siemens BF634RGS1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32C2092A" w14:textId="6F1921E9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płyta Siemens EH801LVC1E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58E6551E" w14:textId="382915DF" w:rsidR="00155F33" w:rsidRPr="00450C3B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450C3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okap Faber LOOK BRS X/V 90 lub tożsame</w:t>
      </w:r>
    </w:p>
    <w:p w14:paraId="175C36F8" w14:textId="0B25D488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chłodziarko-zamrażarka Bosch KAN92LB35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47B57E1E" w14:textId="78284C3E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zmywarka Siemens SN678X36T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18B41D51" w14:textId="5B270EBE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zlew Blanco ZEROX 400/400-IF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50D56CCA" w14:textId="4DFB76A0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zlew Blanco SUBLINE 500 U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26BB5C59" w14:textId="66C4208A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bateria Blanco SOLENTA-S chrom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7CD28970" w14:textId="02CC1E0E" w:rsid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bateria Blanco NEA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1A3DB0E9" w14:textId="77777777" w:rsidR="0017330A" w:rsidRDefault="0017330A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4BB8AAF8" w14:textId="77777777" w:rsidR="0017330A" w:rsidRPr="00155F33" w:rsidRDefault="0017330A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3A18AADB" w14:textId="77777777" w:rsidR="00155F33" w:rsidRPr="00D765F3" w:rsidRDefault="00155F33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C1A6621" w14:textId="47476D6C" w:rsidR="00155F33" w:rsidRDefault="0017330A" w:rsidP="00A52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Zadanie 9. </w:t>
      </w:r>
      <w:r w:rsidR="00D765F3"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Instalacja </w:t>
      </w:r>
      <w:proofErr w:type="spellStart"/>
      <w:r w:rsidR="00D765F3"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Wod</w:t>
      </w:r>
      <w:proofErr w:type="spellEnd"/>
      <w:r w:rsidR="00D765F3"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-Kan</w:t>
      </w:r>
    </w:p>
    <w:p w14:paraId="53522ECC" w14:textId="19283E59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 z rur stalowych ocynkowanych o połączeniach gwintowanych,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50 mm 2m</w:t>
      </w:r>
    </w:p>
    <w:p w14:paraId="033309CE" w14:textId="0A587E3C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 z rur stalowych ocynkowanych o połączeniach gwintowanych,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40 mm 1m</w:t>
      </w:r>
    </w:p>
    <w:p w14:paraId="5B0AF9CE" w14:textId="1F9FE3E0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Próba szczelności instalacji wodociągowej, budynki niemieszkalne, rurociągi Fi do 150 mm 33m</w:t>
      </w:r>
    </w:p>
    <w:p w14:paraId="4361BBFE" w14:textId="19DDFAED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Dodatek za wykonanie podejścia dopływowego, do zaworów wypływowych, baterii, hydrantów, mieszaczy,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15 mm szt20</w:t>
      </w:r>
    </w:p>
    <w:p w14:paraId="6F12D3ED" w14:textId="4FD2695C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Dodatki za podejścia dopływowe, w rurociągach z tworzyw sztucznych, do zaworów czerpalnych, baterii, mieszaczy, hydrantów itp. o połączeniu sztywnym,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20 mm szt19</w:t>
      </w:r>
    </w:p>
    <w:p w14:paraId="021BCF24" w14:textId="59F3C869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16 mm 12m</w:t>
      </w:r>
    </w:p>
    <w:p w14:paraId="3D191E66" w14:textId="0A65E8D0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20 mm 34m</w:t>
      </w:r>
    </w:p>
    <w:p w14:paraId="754A39FD" w14:textId="793B9522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25 mm 4m</w:t>
      </w:r>
    </w:p>
    <w:p w14:paraId="4FCB1EC1" w14:textId="75D4BEDD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32 mm 20m</w:t>
      </w:r>
    </w:p>
    <w:p w14:paraId="7266745B" w14:textId="29C61F9B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40 mm 8m</w:t>
      </w:r>
    </w:p>
    <w:p w14:paraId="64728E86" w14:textId="0683BB26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16 mm –16m</w:t>
      </w:r>
    </w:p>
    <w:p w14:paraId="3A4B98A2" w14:textId="06AF461F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20 mm –61m</w:t>
      </w:r>
    </w:p>
    <w:p w14:paraId="30E6E8B2" w14:textId="0D21D846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25 mm –4m</w:t>
      </w:r>
    </w:p>
    <w:p w14:paraId="6E1CC2A9" w14:textId="6672B411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32 mm –18m</w:t>
      </w:r>
    </w:p>
    <w:p w14:paraId="79F06071" w14:textId="38DF6B1B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Płukanie instalacji wodociągowej, w budynkach niemieszkalnych 1m85</w:t>
      </w:r>
    </w:p>
    <w:p w14:paraId="11B254AB" w14:textId="7B0B3570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Próba szczelności instalacji wodociągowych z rur z tworzyw sztucznych, w budynkach nie- mieszkalnych, rurociąg Fi do 90 mm 185m</w:t>
      </w:r>
    </w:p>
    <w:p w14:paraId="71C596D3" w14:textId="5972EAAF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Izolacja rurociągów śr.16mm otulinami– jednowarstwowymi gr.13 mm (E) 28m</w:t>
      </w:r>
    </w:p>
    <w:p w14:paraId="43F10801" w14:textId="28A214BE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Izolacja rurociągów śr.20mm otulinami– jednowarstwowymi gr.13 mm (E) 95m</w:t>
      </w:r>
    </w:p>
    <w:p w14:paraId="4F52FFB1" w14:textId="6D027657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Izolacja rurociągów śr.25mm otulinami– jednowarstwowymi gr.13 mm (E)8m</w:t>
      </w:r>
    </w:p>
    <w:p w14:paraId="2B2E7C7B" w14:textId="1282E616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Izolacja rurociągów śr.32mm otulinami– jednowarstwowymi gr.13 mm (E) 38m</w:t>
      </w:r>
    </w:p>
    <w:p w14:paraId="38F65C46" w14:textId="42C1A4D9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Izolacja rurociągów śr.40mm otulinami– jednowarstwowymi gr.13 mm (E) 8m</w:t>
      </w:r>
    </w:p>
    <w:p w14:paraId="778836E1" w14:textId="19DDDDEB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Izolacja rurociągów śr.50mm otulinami– jednowarstwowymi gr.13 mm (E) 2m</w:t>
      </w:r>
    </w:p>
    <w:p w14:paraId="7E42B14A" w14:textId="29043B23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Zawory wypływowe, czerpalne,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20 mm szt2</w:t>
      </w:r>
    </w:p>
    <w:p w14:paraId="24D4E995" w14:textId="1711CDF3" w:rsidR="003570BE" w:rsidRDefault="000A1D84" w:rsidP="00A52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Zawory z filtrem do baterii stojących i WC 39szt</w:t>
      </w:r>
    </w:p>
    <w:p w14:paraId="7D0085C7" w14:textId="2296F4E5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Przebicie otworów w ścianach z cegieł, zaprawa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cem-wap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, grubość ścian 2 cegły szt5</w:t>
      </w:r>
    </w:p>
    <w:p w14:paraId="7E2E92EA" w14:textId="5C9668FF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Przebicie otworów w ścianach z cegieł,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zapra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-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wa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cem-wap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, grubość ścian 1 cegły szt5</w:t>
      </w:r>
    </w:p>
    <w:p w14:paraId="1146E956" w14:textId="48402EEA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Zamurowanie przebić w ścianach z cegieł o grubości 1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ceg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szt.5</w:t>
      </w:r>
    </w:p>
    <w:p w14:paraId="6154911C" w14:textId="757E6CFF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Zamurowanie przebić, ściany grubości ponad 1 cegły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5</w:t>
      </w:r>
    </w:p>
    <w:p w14:paraId="192B7DF9" w14:textId="142397A8" w:rsidR="000A1D84" w:rsidRPr="00D765F3" w:rsidRDefault="008172F6" w:rsidP="00A52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Bateria umywalkowa stojąca 10szt</w:t>
      </w:r>
    </w:p>
    <w:p w14:paraId="347DC4B9" w14:textId="42378381" w:rsidR="008172F6" w:rsidRPr="003570BE" w:rsidRDefault="008172F6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Umywalka pojedyncza porcelanowa z syfonem gruszkowym,</w:t>
      </w:r>
      <w:r w:rsidR="003570BE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17728">
        <w:rPr>
          <w:rFonts w:ascii="Times New Roman" w:eastAsiaTheme="minorHAnsi" w:hAnsi="Times New Roman"/>
          <w:noProof w:val="0"/>
          <w:sz w:val="24"/>
          <w:szCs w:val="24"/>
        </w:rPr>
        <w:t>z syfonem z tworzywa sztuczne 10szt</w:t>
      </w:r>
    </w:p>
    <w:p w14:paraId="210385FD" w14:textId="15F189E8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Półpostument porcelanowy do umywalek 10szt</w:t>
      </w:r>
    </w:p>
    <w:p w14:paraId="6E443509" w14:textId="7C60B738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Ustępy pojedyncze, z płuczką z porcelany – kompakt 4</w:t>
      </w:r>
    </w:p>
    <w:p w14:paraId="2561D548" w14:textId="78D1D96D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lastRenderedPageBreak/>
        <w:t xml:space="preserve">Wpust ściekowy podłogowy PVC 110 z kratką ze stali nierdzewne </w:t>
      </w:r>
    </w:p>
    <w:p w14:paraId="258F2136" w14:textId="3ADFF3F7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Bateria zmywakowa stojąca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15 mm 4szt</w:t>
      </w:r>
    </w:p>
    <w:p w14:paraId="3C9F1C07" w14:textId="5F9BBE7A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Zlewozmywak 1-k z blachy stalowej nierdzewnej 4szt</w:t>
      </w:r>
    </w:p>
    <w:p w14:paraId="330CEF56" w14:textId="0B9886ED" w:rsidR="005B7A07" w:rsidRPr="00D765F3" w:rsidRDefault="008172F6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Syfon zlewozmywakowy pojedynczy z tworzywa sztucznego 50 mm</w:t>
      </w:r>
      <w:bookmarkStart w:id="4" w:name="_Hlk509909558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4szt</w:t>
      </w:r>
    </w:p>
    <w:p w14:paraId="757CEBF0" w14:textId="1AE6C11F" w:rsidR="008172F6" w:rsidRPr="00D765F3" w:rsidRDefault="008172F6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Brodzik natryskowy z tworzywa sztucznego kabina natryskowa 2kpl.</w:t>
      </w:r>
    </w:p>
    <w:p w14:paraId="0B319091" w14:textId="66BCBA89" w:rsidR="008172F6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Bateria natryskowa z natryskiem przesuwnym,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15 mm - blokada temperatury 2szt</w:t>
      </w:r>
    </w:p>
    <w:p w14:paraId="75BD7D9D" w14:textId="77777777" w:rsidR="003570BE" w:rsidRPr="00017728" w:rsidRDefault="003570BE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Dodatek za podejścia odpływowe z rur PCW, łączone metodą wciskową, Fi 50 Mm szt19</w:t>
      </w:r>
    </w:p>
    <w:p w14:paraId="7B27E07E" w14:textId="496F159C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Dodatek za podejścia odpływowe z rur PCW, łączone metodą wciskową, Fi 110 mm szt4</w:t>
      </w:r>
    </w:p>
    <w:p w14:paraId="69C9705D" w14:textId="1E67CD2D" w:rsidR="00E25BE5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PCW, na ścianach</w:t>
      </w:r>
      <w:r w:rsidR="00E25BE5">
        <w:rPr>
          <w:rFonts w:ascii="Times New Roman" w:eastAsiaTheme="minorHAnsi" w:hAnsi="Times New Roman"/>
          <w:noProof w:val="0"/>
          <w:sz w:val="24"/>
          <w:szCs w:val="24"/>
        </w:rPr>
        <w:t xml:space="preserve"> łączone metoda wciskową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fi50</w:t>
      </w:r>
      <w:r w:rsidR="00E25BE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>32szt</w:t>
      </w:r>
    </w:p>
    <w:p w14:paraId="2B5342A1" w14:textId="719F509A" w:rsidR="00FE5F8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PCW, na ścianach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łączone metoda wciskową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fi</w:t>
      </w:r>
      <w:r>
        <w:rPr>
          <w:rFonts w:ascii="Times New Roman" w:eastAsiaTheme="minorHAnsi" w:hAnsi="Times New Roman"/>
          <w:noProof w:val="0"/>
          <w:sz w:val="24"/>
          <w:szCs w:val="24"/>
        </w:rPr>
        <w:t>75 13szt</w:t>
      </w:r>
    </w:p>
    <w:p w14:paraId="07E41E75" w14:textId="47E569B2" w:rsidR="00FE5F8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PCW, na ścianach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łączone metoda wciskową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fi</w:t>
      </w:r>
      <w:r>
        <w:rPr>
          <w:rFonts w:ascii="Times New Roman" w:eastAsiaTheme="minorHAnsi" w:hAnsi="Times New Roman"/>
          <w:noProof w:val="0"/>
          <w:sz w:val="24"/>
          <w:szCs w:val="24"/>
        </w:rPr>
        <w:t>110 22szt</w:t>
      </w:r>
    </w:p>
    <w:p w14:paraId="72BBD16D" w14:textId="1B45A618" w:rsidR="008172F6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Wykucie bruzd poziomych i pionowych na instalację wodociągową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>18m</w:t>
      </w:r>
    </w:p>
    <w:p w14:paraId="66AD5123" w14:textId="4BF13C8F" w:rsidR="00FE5F88" w:rsidRPr="00017728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P.A. Wykucie bruzd poziomych i pionowych na instalację kanalizacyjną  35m</w:t>
      </w:r>
    </w:p>
    <w:p w14:paraId="00AD1DD5" w14:textId="53E3C9D9" w:rsidR="00FE5F88" w:rsidRPr="00017728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Zamurowanie bruzd instalacji wodociągowej 18m</w:t>
      </w:r>
    </w:p>
    <w:p w14:paraId="64C37D72" w14:textId="28C9CC11" w:rsidR="00FE5F88" w:rsidRPr="00017728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Zamurowanie bruzd instalacji kanalizacyjnej 35m</w:t>
      </w:r>
    </w:p>
    <w:p w14:paraId="60A65E0D" w14:textId="61E3F64C" w:rsidR="00FE5F88" w:rsidRPr="00D765F3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P.A. Przebicie otworów w betonie 4szt</w:t>
      </w:r>
    </w:p>
    <w:p w14:paraId="4357259D" w14:textId="1DF3C181" w:rsidR="00FE5F88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Rury wywiewne, PCV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 xml:space="preserve"> fi 110/160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2szt, </w:t>
      </w:r>
    </w:p>
    <w:p w14:paraId="767329B4" w14:textId="4517BB05" w:rsidR="008172F6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Czyszczaki kanalizacyjne z PCW łączone metodą wciskową, Fi 110 mm </w:t>
      </w:r>
      <w:r w:rsidR="008172F6" w:rsidRPr="00D765F3">
        <w:rPr>
          <w:rFonts w:ascii="Times New Roman" w:eastAsiaTheme="minorHAnsi" w:hAnsi="Times New Roman"/>
          <w:noProof w:val="0"/>
          <w:sz w:val="24"/>
          <w:szCs w:val="24"/>
        </w:rPr>
        <w:t>4szt</w:t>
      </w:r>
    </w:p>
    <w:p w14:paraId="1C6009FF" w14:textId="3D5DC820" w:rsidR="00FE5F88" w:rsidRPr="00D765F3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Czyszczaki kanalizacyjne z PCW łączone metodą wciskową, Fi 75 mm 2szt</w:t>
      </w:r>
    </w:p>
    <w:p w14:paraId="6ECA266E" w14:textId="51D353FB" w:rsidR="008172F6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Zawory napowietrzające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E5F88"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50mm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>4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szt</w:t>
      </w:r>
    </w:p>
    <w:p w14:paraId="2DA436CC" w14:textId="34594D25" w:rsidR="00FE5F8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Zawory napowietrzające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75mm </w:t>
      </w:r>
      <w:r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szt</w:t>
      </w:r>
    </w:p>
    <w:p w14:paraId="3349B4A7" w14:textId="694875B7" w:rsidR="00FE5F88" w:rsidRPr="00D765F3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Zawory napowietrzające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110mm </w:t>
      </w:r>
      <w:r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szt</w:t>
      </w:r>
    </w:p>
    <w:p w14:paraId="171DF21B" w14:textId="555CD5F7" w:rsidR="00C87101" w:rsidRDefault="00C87101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PVC kanalizacyjne w gotowych wykopach, wew</w:t>
      </w:r>
      <w:r w:rsidR="00D765F3">
        <w:rPr>
          <w:rFonts w:ascii="Times New Roman" w:eastAsiaTheme="minorHAnsi" w:hAnsi="Times New Roman"/>
          <w:noProof w:val="0"/>
          <w:sz w:val="24"/>
          <w:szCs w:val="24"/>
        </w:rPr>
        <w:t>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>b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udynków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 xml:space="preserve"> na wcisk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fi 50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 xml:space="preserve"> 3szt</w:t>
      </w:r>
    </w:p>
    <w:p w14:paraId="5BED6753" w14:textId="78B64A18" w:rsidR="00FE5F8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PVC kanalizacyjne w gotowych wykopach, wew</w:t>
      </w:r>
      <w:r>
        <w:rPr>
          <w:rFonts w:ascii="Times New Roman" w:eastAsiaTheme="minorHAnsi" w:hAnsi="Times New Roman"/>
          <w:noProof w:val="0"/>
          <w:sz w:val="24"/>
          <w:szCs w:val="24"/>
        </w:rPr>
        <w:t>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b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udynków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na wcisk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fi </w:t>
      </w:r>
      <w:r>
        <w:rPr>
          <w:rFonts w:ascii="Times New Roman" w:eastAsiaTheme="minorHAnsi" w:hAnsi="Times New Roman"/>
          <w:noProof w:val="0"/>
          <w:sz w:val="24"/>
          <w:szCs w:val="24"/>
        </w:rPr>
        <w:t>110 34szt</w:t>
      </w:r>
    </w:p>
    <w:p w14:paraId="77F9C7F2" w14:textId="3570847A" w:rsidR="00FE5F88" w:rsidRPr="00D765F3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PVC kanalizacyjne w gotowych wykopach, wew</w:t>
      </w:r>
      <w:r>
        <w:rPr>
          <w:rFonts w:ascii="Times New Roman" w:eastAsiaTheme="minorHAnsi" w:hAnsi="Times New Roman"/>
          <w:noProof w:val="0"/>
          <w:sz w:val="24"/>
          <w:szCs w:val="24"/>
        </w:rPr>
        <w:t>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b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udynków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na wcisk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fi </w:t>
      </w:r>
      <w:r>
        <w:rPr>
          <w:rFonts w:ascii="Times New Roman" w:eastAsiaTheme="minorHAnsi" w:hAnsi="Times New Roman"/>
          <w:noProof w:val="0"/>
          <w:sz w:val="24"/>
          <w:szCs w:val="24"/>
        </w:rPr>
        <w:t>160 3szt</w:t>
      </w:r>
    </w:p>
    <w:p w14:paraId="0445772E" w14:textId="7ACCF2F2" w:rsidR="00FE5F88" w:rsidRPr="0001772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Wykopy nieumocnione o ścianach pionowych wykonane wewnątrz budynku 17m3</w:t>
      </w:r>
    </w:p>
    <w:p w14:paraId="23912940" w14:textId="705D427E" w:rsidR="00FE5F88" w:rsidRPr="0001772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Podsypka z materiałów sypkich, grubości 10 cm 21.3m2</w:t>
      </w:r>
    </w:p>
    <w:p w14:paraId="44CCBF47" w14:textId="537AFDA8" w:rsidR="00FE5F88" w:rsidRPr="0001772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Nadsypka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z materiałów sypkich, grubości 25 cm 21m2</w:t>
      </w:r>
    </w:p>
    <w:p w14:paraId="6589361A" w14:textId="77FFBE24" w:rsidR="00FE5F88" w:rsidRPr="00017728" w:rsidRDefault="00FE5F88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Zasypanie wykopów z przerzutem ziemi na od- ległość do 3 m i ubiciem warstwami co 15 cm, grunt kategorii III</w:t>
      </w:r>
      <w:r w:rsidR="00AA462E"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17728">
        <w:rPr>
          <w:rFonts w:ascii="Times New Roman" w:eastAsiaTheme="minorHAnsi" w:hAnsi="Times New Roman"/>
          <w:noProof w:val="0"/>
          <w:sz w:val="24"/>
          <w:szCs w:val="24"/>
        </w:rPr>
        <w:t>11.5</w:t>
      </w:r>
      <w:r w:rsidR="00AA462E" w:rsidRPr="00017728">
        <w:rPr>
          <w:rFonts w:ascii="Times New Roman" w:eastAsiaTheme="minorHAnsi" w:hAnsi="Times New Roman"/>
          <w:noProof w:val="0"/>
          <w:sz w:val="24"/>
          <w:szCs w:val="24"/>
        </w:rPr>
        <w:t>m3</w:t>
      </w:r>
    </w:p>
    <w:p w14:paraId="5D57D061" w14:textId="716792D5" w:rsidR="00C87101" w:rsidRPr="00D765F3" w:rsidRDefault="00C87101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Zawory przelotowe i zwrotne, instalacji wodociągowych z rur z tworzyw sztucznych,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20 mm 6szt</w:t>
      </w:r>
    </w:p>
    <w:p w14:paraId="756981CB" w14:textId="75D21AE9" w:rsidR="00C87101" w:rsidRPr="00D765F3" w:rsidRDefault="00C87101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Mieszacze natryskowe o śr. 3/4" 2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kpl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14:paraId="185F494B" w14:textId="77CD9509" w:rsidR="00C87101" w:rsidRPr="00D765F3" w:rsidRDefault="00C87101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Żeliwne oddzielacze tłuszczu (tłuszczowniki) – separator tłuszczu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podzlewowy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2szt</w:t>
      </w:r>
    </w:p>
    <w:p w14:paraId="51F0D0B3" w14:textId="77777777" w:rsidR="00AA462E" w:rsidRDefault="00AA462E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75DEEF01" w14:textId="6F9745FA" w:rsidR="00AA462E" w:rsidRDefault="0017330A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10. </w:t>
      </w:r>
      <w:r w:rsidR="00C87101" w:rsidRPr="00AA462E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Instalacja hydrantowa </w:t>
      </w:r>
    </w:p>
    <w:p w14:paraId="2EFBDD35" w14:textId="0FEB936E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Rurociągi w instalacjach wodociągowych o śr. nom. 15 mm stalowe ocynkowane o połączeniach gwintowanych, na ścianach w budynkach niemieszkalnych 8m</w:t>
      </w:r>
    </w:p>
    <w:p w14:paraId="5B83ABA4" w14:textId="032DF9C7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stalowych ocynkowanych o połą- czeniach gwintowanych, na ścianach w budyn- kach niemieszkalnych, Dn 25 mm 2m</w:t>
      </w:r>
    </w:p>
    <w:p w14:paraId="15D3F993" w14:textId="0A9B2B8B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Rurociągi w instalacjach wodociągowych o śr. nom. 32 mm stalowe ocynkowane o połączeniach gwintowanych, na ścianach w budynkach niemieszkalnych 15m</w:t>
      </w:r>
    </w:p>
    <w:p w14:paraId="7DE2180F" w14:textId="299DBDC1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Rurociągi w instalacjach wodociągowych o śr. nom. 80 mm stalowe ocynkowane o połączeniach gwintowanych, na ścianach w budynkach niemieszkalnych 0,5m</w:t>
      </w:r>
    </w:p>
    <w:p w14:paraId="23855554" w14:textId="7A8E1BC1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Płukanie instalacji wodociągowej, w budynkach niemieszkalnych 197m</w:t>
      </w:r>
    </w:p>
    <w:p w14:paraId="38CBBD0A" w14:textId="7183767C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Próba szczelności instalacji wodociągowej, bu- dynki niemieszkalne, rurociągi Fi do 150 mm 18m</w:t>
      </w:r>
    </w:p>
    <w:p w14:paraId="5B655487" w14:textId="5A91B819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Dodatek za wykonanie podejścia dopływowego, do zaworów wypływowych, baterii, hydrantów, mieszaczy, Dn 25 mm szt2</w:t>
      </w:r>
    </w:p>
    <w:p w14:paraId="235079B1" w14:textId="7B69EF44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lastRenderedPageBreak/>
        <w:t>Zawory hydrantowe o śr. 25 mm w szafce hydrantowej na ścianie kpl.2</w:t>
      </w:r>
    </w:p>
    <w:p w14:paraId="2A0CEB68" w14:textId="20EF108B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Pompy wirowe odśrodkowe o układzie poziomym lub pionowym o napędzie elektrycznym o masie 0.1 t zestaw hydroforowy ppoż. kpl. 1</w:t>
      </w:r>
    </w:p>
    <w:p w14:paraId="0E5A68FC" w14:textId="69F006EE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Przebicie otworów w ścianach z cegieł, zapra- wa cem-wap, grubość ścian 2 cegły szt 1</w:t>
      </w:r>
    </w:p>
    <w:p w14:paraId="3846C5C8" w14:textId="6B8BB8F7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Przebicie otworów w ścianach z cegieł, zapra- wa cem-wap, grubość ścian 1 cegły szt 3</w:t>
      </w:r>
    </w:p>
    <w:p w14:paraId="6A43C680" w14:textId="63BDD95C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Zamurowanie przebić w ścianach z cegieł o grubości 1 ceg. szt. 3</w:t>
      </w:r>
    </w:p>
    <w:p w14:paraId="054887DA" w14:textId="6D8481AB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Zamurowanie przebić, ściany grubości ponad 1 cegły szt 1</w:t>
      </w:r>
    </w:p>
    <w:p w14:paraId="0F6F5EC2" w14:textId="545B39E4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P.A. Przebicie otworów w betonie szt 2</w:t>
      </w:r>
    </w:p>
    <w:p w14:paraId="34EF4CAE" w14:textId="0B1F257E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Wykopy liniowe o ścianach pionowych szerokości 0.8-1.5 m pod fundamenty, rurociągi, kolektory w gruntach suchych z wydobyciem urobku łopatą lub wyciągiem ręcznym kat. III-IV; głębokość do 1.5 m 34 m3</w:t>
      </w:r>
    </w:p>
    <w:p w14:paraId="44EDF803" w14:textId="02D3103F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Pełne umocnienie pionowych ścian wykopów liniowych o szerokości do 1 m i gł. do 3 m balami drewnianymi w gruntach suchych kat. III-IV z rozbiórką 106.2m2</w:t>
      </w:r>
    </w:p>
    <w:p w14:paraId="7622E9B8" w14:textId="662D8EA2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Sieci wodociągowe - montaż rurociągów z rur polietylenowych (PE, PEHD) o śr.zewnętrznej 75 mm 18.30m</w:t>
      </w:r>
    </w:p>
    <w:p w14:paraId="7CC5BC9B" w14:textId="2AD0ABED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Przyłącza wodociągowe z rur ciśnieniowych PE o śr. zewn. 32 mm 17.1m</w:t>
      </w:r>
    </w:p>
    <w:p w14:paraId="22606796" w14:textId="37F0C856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Podsypka z materiałów sypkich, grubości 10 cm 21m2</w:t>
      </w:r>
    </w:p>
    <w:p w14:paraId="2B426AED" w14:textId="4AF1D29D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Nadsypka z materiałów sypkich, grubości 25 cm 21m2</w:t>
      </w:r>
    </w:p>
    <w:p w14:paraId="3A299B4A" w14:textId="723276DD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Oznakowanie trasy wodociągu ułożonego w ziemi taśmą z tworzywa sztucznego 35.4m</w:t>
      </w:r>
    </w:p>
    <w:p w14:paraId="1506F1DA" w14:textId="70FA4152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Zasypanie wykopów z przerzutem ziemi na od- ległość do 3 m i ubiciem warstwami co 15 cm, grunt kategorii III 29m3</w:t>
      </w:r>
    </w:p>
    <w:p w14:paraId="4BA8E9B0" w14:textId="50A0E1BB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Wykopy oraz przekopy wykonywane koparkami przedsiębiernymi 0.25 m3 na odkład w gruncie kat. III 72m3</w:t>
      </w:r>
    </w:p>
    <w:p w14:paraId="4700ADDB" w14:textId="5486678C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Umocnienie pionowych ścian wykopów o gł. do 6 m pod obiekty specjalne w gruntach suchych kat. III-IV balami drewnianymi wraz z rozbiórką 60m2</w:t>
      </w:r>
    </w:p>
    <w:p w14:paraId="433F4265" w14:textId="41A1BC54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Zbiorniki na o pojemności 10 m3 1szt</w:t>
      </w:r>
    </w:p>
    <w:p w14:paraId="74C2A952" w14:textId="3D2C4E36" w:rsidR="00747CF3" w:rsidRPr="00017728" w:rsidRDefault="00747CF3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Kosze ssące o śr. 100 mm 1szt</w:t>
      </w:r>
    </w:p>
    <w:p w14:paraId="1AC7ECC5" w14:textId="63CF00A9" w:rsidR="00AA462E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Elektroniczne sygnalizatory poziomu wody kpl.1</w:t>
      </w:r>
    </w:p>
    <w:p w14:paraId="175948BC" w14:textId="1EB22DFB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Zawory zaporowe elektromagnetyczne o śr. nom. 25 mm szt. 1</w:t>
      </w:r>
    </w:p>
    <w:p w14:paraId="349AB0DA" w14:textId="6F3F7F41" w:rsidR="00747CF3" w:rsidRPr="00017728" w:rsidRDefault="00017728" w:rsidP="00747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przyłącz wody:</w:t>
      </w:r>
    </w:p>
    <w:p w14:paraId="055A397C" w14:textId="7D428065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Pompy głębinowe o ciężarze 0.10 t w studniach - opuszczanie na głębokość 15.0 m; rura tłoczna o śr. 50 mm kpl.1</w:t>
      </w:r>
    </w:p>
    <w:p w14:paraId="7B44A404" w14:textId="3B102EA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Zbiorniki hydroforowe o poj. 200 dm3 1szt</w:t>
      </w:r>
    </w:p>
    <w:p w14:paraId="76D9D2A4" w14:textId="173BAC7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Wykonanie podejścia obustronnego do wodomierzy skrzydełkowych w rurociągu o śr. 25 mm kpl.1</w:t>
      </w:r>
    </w:p>
    <w:p w14:paraId="675347E3" w14:textId="2AFD883D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Montaż wodomierzy skrzydełkowych do wody zimnej lub ciepłej o śr. 25 mm szt. 1</w:t>
      </w:r>
    </w:p>
    <w:p w14:paraId="5B604E78" w14:textId="604AEB8A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Zawory przelotowe i zwrotne instalacji wodociągowych z rur z tworzyw sztucznych o śr. nominalnej 25 mm szt. 1</w:t>
      </w:r>
    </w:p>
    <w:p w14:paraId="353B0492" w14:textId="10C49219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Przebicie otworów w ścianach z cegieł, zapra- wa cem-wap, grubość ścian 2 cegły szt 1</w:t>
      </w:r>
    </w:p>
    <w:p w14:paraId="6025894B" w14:textId="5BF4FB8B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Zamurowanie przebić, ściany grubości ponad 1 cegły szt 1</w:t>
      </w:r>
    </w:p>
    <w:p w14:paraId="6062EA99" w14:textId="1B306EDA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Przebicie otworów w betonie szt 2</w:t>
      </w:r>
    </w:p>
    <w:p w14:paraId="69F71208" w14:textId="7A42D95E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Wykopy liniowe o ścianach pionowych szerokości 0.8-1.5 m pod fundamenty, rurociągi, kolektory w gruntach suchych z wydobyciem urobku łopatą lub wyciągiem ręcznym kat. III-IV; głębokość do 1.5 m 18,72m3</w:t>
      </w:r>
    </w:p>
    <w:p w14:paraId="7199F4B7" w14:textId="2ECF130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Pełne umocnienie pionowych ścian wykopów liniowych o szerokości do 1 m i gł. do 3 m balami drewnianymi w gruntach suchych kat. III-IV z rozbiórką 62.4m2</w:t>
      </w:r>
    </w:p>
    <w:p w14:paraId="59190A91" w14:textId="216BF9FD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Przyłącza wodociągowe z rur ciśnieniowych PE o śr. zewn. 50 mm 17.1m</w:t>
      </w:r>
    </w:p>
    <w:p w14:paraId="4662312E" w14:textId="08F61127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Podsypka z materiałów sypkich, grubości 10 cm 12.48m2</w:t>
      </w:r>
    </w:p>
    <w:p w14:paraId="62FCB545" w14:textId="353576D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Nadsypka z materiałów sypkich, grubości 25 cm 12.48m2</w:t>
      </w:r>
    </w:p>
    <w:p w14:paraId="5F1C2137" w14:textId="226ED8F3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Oznakowanie trasy wodociągu ułożonego w ziemi taśmą z tworzywa sztucznego 20.8m</w:t>
      </w:r>
    </w:p>
    <w:p w14:paraId="3872EDA1" w14:textId="77777777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lastRenderedPageBreak/>
        <w:t>Zasypanie wykopów z przerzutem ziemi na od- ległość do 3 m i ubiciem warstwami co 15 cm, grunt kategorii III 11.4</w:t>
      </w:r>
    </w:p>
    <w:p w14:paraId="14567F95" w14:textId="2C1311C1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m3</w:t>
      </w:r>
    </w:p>
    <w:p w14:paraId="729CF1E7" w14:textId="5430E5F4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Wykopy oraz przekopy wykonywane koparkami przedsiębiernymi 0.25 m3 na odkład w gruncie kat. III 72m3</w:t>
      </w:r>
    </w:p>
    <w:p w14:paraId="6B73F3DC" w14:textId="3CBB6431" w:rsidR="003D5AA5" w:rsidRPr="00017728" w:rsidRDefault="00747CF3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Kosze ssące o śr. 100 mm szt. 1</w:t>
      </w:r>
    </w:p>
    <w:p w14:paraId="7BFF86FC" w14:textId="2EBE3F79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Studnie z kręgów betonowych z ręcznymi urządzeniami pompowymi o głęb. 9 m – budowa kpl.1</w:t>
      </w:r>
    </w:p>
    <w:p w14:paraId="5395C47F" w14:textId="29041408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Elektroniczne sygnalizatory poziomu wody kpl. 1</w:t>
      </w:r>
    </w:p>
    <w:p w14:paraId="231B5993" w14:textId="77777777" w:rsidR="00747CF3" w:rsidRDefault="00747CF3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4178B6AB" w14:textId="19647E36" w:rsidR="003D5AA5" w:rsidRPr="00D765F3" w:rsidRDefault="0017330A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11. </w:t>
      </w:r>
      <w:r w:rsidR="003D5AA5" w:rsidRPr="00D765F3">
        <w:rPr>
          <w:rFonts w:ascii="Times New Roman" w:eastAsiaTheme="minorHAnsi" w:hAnsi="Times New Roman"/>
          <w:b/>
          <w:noProof w:val="0"/>
          <w:sz w:val="24"/>
          <w:szCs w:val="24"/>
        </w:rPr>
        <w:t>Instalacja C.O.</w:t>
      </w:r>
    </w:p>
    <w:p w14:paraId="4BF11EB9" w14:textId="77777777" w:rsidR="00747CF3" w:rsidRPr="00017728" w:rsidRDefault="003D5AA5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Montaż głowic termostatycznych 21szt, </w:t>
      </w:r>
    </w:p>
    <w:p w14:paraId="0AFD8EA0" w14:textId="77777777" w:rsidR="00747CF3" w:rsidRPr="00017728" w:rsidRDefault="003D5AA5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grzejnik </w:t>
      </w:r>
      <w:r w:rsidR="00747CF3" w:rsidRPr="00017728">
        <w:rPr>
          <w:rFonts w:ascii="Times New Roman" w:hAnsi="Times New Roman"/>
          <w:color w:val="000000"/>
          <w:sz w:val="24"/>
          <w:szCs w:val="24"/>
        </w:rPr>
        <w:t>HV30/400 1</w:t>
      </w:r>
      <w:r w:rsidRPr="00017728">
        <w:rPr>
          <w:rFonts w:ascii="Times New Roman" w:hAnsi="Times New Roman"/>
          <w:color w:val="000000"/>
          <w:sz w:val="24"/>
          <w:szCs w:val="24"/>
        </w:rPr>
        <w:t xml:space="preserve">szt, </w:t>
      </w:r>
      <w:r w:rsidR="00747CF3" w:rsidRPr="00017728">
        <w:rPr>
          <w:rFonts w:ascii="Times New Roman" w:hAnsi="Times New Roman"/>
          <w:color w:val="000000"/>
          <w:sz w:val="24"/>
          <w:szCs w:val="24"/>
        </w:rPr>
        <w:t xml:space="preserve">Grzejnik HV30/750 1szt, </w:t>
      </w:r>
    </w:p>
    <w:p w14:paraId="316058C0" w14:textId="77777777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INT11/300/450 szt.1</w:t>
      </w:r>
    </w:p>
    <w:p w14:paraId="347C2D66" w14:textId="7AA661B7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INT11/600/450 szt.4</w:t>
      </w:r>
    </w:p>
    <w:p w14:paraId="167C79C1" w14:textId="3325EBDB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INT11/600/600 szt.1</w:t>
      </w:r>
    </w:p>
    <w:p w14:paraId="782F0690" w14:textId="13DE4F5D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INT11/600/750 szt.1</w:t>
      </w:r>
    </w:p>
    <w:p w14:paraId="24F9CB2F" w14:textId="49F253C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INT11/600/900 szt. 3</w:t>
      </w:r>
    </w:p>
    <w:p w14:paraId="15AF3E8F" w14:textId="7A744AD3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INT11/600/1050 szt.1</w:t>
      </w:r>
    </w:p>
    <w:p w14:paraId="30F4D034" w14:textId="736559E4" w:rsidR="00747CF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INT11/600/1500 szt. 2</w:t>
      </w:r>
    </w:p>
    <w:p w14:paraId="12368102" w14:textId="3F3DFA8C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C-21,C-22, V-21, V-22 wys. 300-900 mm montowane na ścianie - grzejnikINT21/s/600/1050 szt. 1</w:t>
      </w:r>
    </w:p>
    <w:p w14:paraId="47C1A3A0" w14:textId="652DE328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C-21,C-22, V-21, V-22 wys. 300-900 mm montowane na ścianie - grzejnikINT21/s/600/1200 szt. 1</w:t>
      </w:r>
    </w:p>
    <w:p w14:paraId="2C7065DA" w14:textId="07630E8D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C-21,C-22, V-21, V-22 wys. 300-900 mm montowane na ścianie - grzejnikINT22/s/600/900 szt. 1</w:t>
      </w:r>
    </w:p>
    <w:p w14:paraId="7E31FDA7" w14:textId="578295CB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C-21,C-22, V-21, V-22 wys. 300-900 mm montowane na ścianie - grzejnikINT22/s/900/750 szt.1</w:t>
      </w:r>
    </w:p>
    <w:p w14:paraId="47B9714D" w14:textId="30623FB3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C-33, V-33 wys. 300-900 mm montowane na ścianie- grzejnik INT33/600/750 szt. 1</w:t>
      </w:r>
    </w:p>
    <w:p w14:paraId="443278A3" w14:textId="4D464825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C-33, V-33 wys. 300-900 mm montowane na ścianie- grzejnik INT33/900/450 szt. 1</w:t>
      </w:r>
    </w:p>
    <w:p w14:paraId="1C4A83C4" w14:textId="22800D7C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Przebicie otworów w ścianach z cegieł, zaprawa cementowo-wapienna, grubość ścian 1 cegły szt 4</w:t>
      </w:r>
    </w:p>
    <w:p w14:paraId="25921D79" w14:textId="1409C735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Przebicie otworów w ścianach z cegieł, zapra- wa cementowo-wapienna, grubość ścian 1/2 cegły szt 6</w:t>
      </w:r>
    </w:p>
    <w:p w14:paraId="5B9A6BB7" w14:textId="6155EA7A" w:rsidR="00747CF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Zamurowanie przebić w ścianach z cegieł o grubości 1 ceg. szt.4</w:t>
      </w:r>
    </w:p>
    <w:p w14:paraId="05C19DC4" w14:textId="0C49164A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Zamurowanie przebić, ściany grubości ponad 1 cegły szt 6</w:t>
      </w:r>
    </w:p>
    <w:p w14:paraId="6AE8D17F" w14:textId="203DA8CD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Uruchomienie węzłów wodnych c.o. szt 1</w:t>
      </w:r>
    </w:p>
    <w:p w14:paraId="78817871" w14:textId="1FA730E8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Próby instalacji centralnego ogrzewania (na gorąco), z dokonaniem regulacji 40układ</w:t>
      </w:r>
    </w:p>
    <w:p w14:paraId="3C4FBA9D" w14:textId="3F4A90CB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z tworzyw sztucznych o połączeniach zgrzewanych, na ścianach w budynkach, Fi 16mm –159m</w:t>
      </w:r>
    </w:p>
    <w:p w14:paraId="226D30A1" w14:textId="052692D9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lastRenderedPageBreak/>
        <w:t>Rurociąg z rur z tworzyw sztucznych o połączeniach zgrzewanych, na ścianach w budynkach, Fi 20 mm –6m</w:t>
      </w:r>
    </w:p>
    <w:p w14:paraId="4CF965F6" w14:textId="4CA8DCAC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z tworzyw sztucznych o połączeniach zgrzewanych, na śc</w:t>
      </w:r>
      <w:r w:rsidR="0017330A">
        <w:rPr>
          <w:rFonts w:ascii="Times New Roman" w:hAnsi="Times New Roman"/>
          <w:color w:val="000000"/>
          <w:sz w:val="24"/>
          <w:szCs w:val="24"/>
        </w:rPr>
        <w:t xml:space="preserve">ianach w budynkach, Fi 25 mm – </w:t>
      </w:r>
      <w:r w:rsidRPr="00017728">
        <w:rPr>
          <w:rFonts w:ascii="Times New Roman" w:hAnsi="Times New Roman"/>
          <w:color w:val="000000"/>
          <w:sz w:val="24"/>
          <w:szCs w:val="24"/>
        </w:rPr>
        <w:t xml:space="preserve"> 30m</w:t>
      </w:r>
    </w:p>
    <w:p w14:paraId="67CF2A11" w14:textId="144D8928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z tworzyw sztucznych o połączeniach zgrzewanych, na ścianach w budynkach, Fi 32 mm –9m</w:t>
      </w:r>
    </w:p>
    <w:p w14:paraId="52060676" w14:textId="2AA197E9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z tworzyw sztucznych o połączeniach zgrzewanych, na ścianach w budynkach, Fi 40mm –9m</w:t>
      </w:r>
    </w:p>
    <w:p w14:paraId="1803045D" w14:textId="38E712DD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Rury przyłączne do grzejników, </w:t>
      </w:r>
      <w:r w:rsidR="0017330A">
        <w:rPr>
          <w:rFonts w:ascii="Times New Roman" w:hAnsi="Times New Roman"/>
          <w:color w:val="000000"/>
          <w:sz w:val="24"/>
          <w:szCs w:val="24"/>
        </w:rPr>
        <w:t>z tworzyw sztucznych, Fi 16mm -</w:t>
      </w:r>
      <w:r w:rsidRPr="00017728">
        <w:rPr>
          <w:rFonts w:ascii="Times New Roman" w:hAnsi="Times New Roman"/>
          <w:color w:val="000000"/>
          <w:sz w:val="24"/>
          <w:szCs w:val="24"/>
        </w:rPr>
        <w:t>kpl. 21</w:t>
      </w:r>
    </w:p>
    <w:p w14:paraId="136ACA48" w14:textId="78858F6B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Próby szczelności instalacji centralnego ogrzewania, z rur z tworzyw sztucznych, próba zasadnicza (pulsacyjna) Próba 1</w:t>
      </w:r>
    </w:p>
    <w:p w14:paraId="7C60C701" w14:textId="344CE73D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P.A. Płukanie instalacji c.o. 342m</w:t>
      </w:r>
    </w:p>
    <w:p w14:paraId="054FF178" w14:textId="4C565B37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P.A. Wykucie bruzd poziomych/pionowych 24m</w:t>
      </w:r>
    </w:p>
    <w:p w14:paraId="27F625D9" w14:textId="148707F8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Zamurowanie bruzd instalacji 24m</w:t>
      </w:r>
    </w:p>
    <w:p w14:paraId="1B496473" w14:textId="66DAF670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Rurociągi z rur stalowych instalacyjnych, o po- łączeniach spawanych, na ścianach budynków, Dn 32 mm 5m</w:t>
      </w:r>
    </w:p>
    <w:p w14:paraId="792D1B0C" w14:textId="22158A71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Próba szczelności instalacji centralnego ogrze- wania, w budynkach niemieszkalnych 73m</w:t>
      </w:r>
    </w:p>
    <w:p w14:paraId="2F6CDF94" w14:textId="24472ABE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Malowanie farbą olejną elementów metalowych, rury wodociągowe i gazowe, śred-nica 50 mm, 2-krotne 73m</w:t>
      </w:r>
    </w:p>
    <w:p w14:paraId="593F7132" w14:textId="13CB7491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Izolacja rurociągów śr.16mm otulinami– jednowarstwowymi gr.20 mm (E) 159m</w:t>
      </w:r>
    </w:p>
    <w:p w14:paraId="1FB465FC" w14:textId="7F438EB4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Izolacja rurociągów śr.20mm otulinami– jednowarstwowymi gr.20 mm (E) 6m</w:t>
      </w:r>
    </w:p>
    <w:p w14:paraId="6DB08925" w14:textId="5DC679CA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Izolacja rurociągów śr.25mm otulinami– jednowarstwowymi gr.20 mm (E) </w:t>
      </w:r>
      <w:r w:rsidR="00D93FBD" w:rsidRPr="00017728">
        <w:rPr>
          <w:rFonts w:ascii="Times New Roman" w:hAnsi="Times New Roman"/>
          <w:color w:val="000000"/>
          <w:sz w:val="24"/>
          <w:szCs w:val="24"/>
        </w:rPr>
        <w:t>30</w:t>
      </w:r>
      <w:r w:rsidRPr="00017728">
        <w:rPr>
          <w:rFonts w:ascii="Times New Roman" w:hAnsi="Times New Roman"/>
          <w:color w:val="000000"/>
          <w:sz w:val="24"/>
          <w:szCs w:val="24"/>
        </w:rPr>
        <w:t>m</w:t>
      </w:r>
    </w:p>
    <w:p w14:paraId="59595377" w14:textId="223B1187" w:rsidR="00D93FBD" w:rsidRPr="00017728" w:rsidRDefault="00D93FBD" w:rsidP="00D9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Izolacja rurociągów śr.32mm otulinami– jednowarstwowymi gr.30 mm (E) 9m</w:t>
      </w:r>
    </w:p>
    <w:p w14:paraId="166FBBB8" w14:textId="4F1C2509" w:rsidR="00D93FBD" w:rsidRPr="00017728" w:rsidRDefault="00D93FBD" w:rsidP="00D9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Izolacja rurociągów śr.48mm otulinami - jednowar- stwowymi gr.40 mm (E)</w:t>
      </w:r>
    </w:p>
    <w:p w14:paraId="31EF066E" w14:textId="6AF8589D" w:rsidR="00D93FBD" w:rsidRPr="00017728" w:rsidRDefault="00D93FBD" w:rsidP="00D9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m 18</w:t>
      </w:r>
    </w:p>
    <w:p w14:paraId="689A6620" w14:textId="064CCD9E" w:rsidR="00450C3B" w:rsidRDefault="00450C3B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FCA53E5" w14:textId="05C59E91" w:rsidR="00450C3B" w:rsidRPr="00450C3B" w:rsidRDefault="0017330A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Zadanie 12. </w:t>
      </w:r>
      <w:r w:rsidR="00450C3B" w:rsidRPr="00450C3B">
        <w:rPr>
          <w:rFonts w:ascii="Times New Roman" w:hAnsi="Times New Roman"/>
          <w:b/>
          <w:color w:val="000000"/>
          <w:sz w:val="24"/>
          <w:szCs w:val="24"/>
        </w:rPr>
        <w:t>Instalacja Elektryczna i RTV</w:t>
      </w:r>
    </w:p>
    <w:p w14:paraId="14F282B4" w14:textId="30F21164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Układanie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kabli wielo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>yłowych (o przekroju 0,8x0,4), w gruncie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Kat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IV 20</w:t>
      </w:r>
      <w:r>
        <w:rPr>
          <w:rFonts w:ascii="Times New Roman" w:hAnsi="Times New Roman"/>
          <w:color w:val="000000"/>
          <w:sz w:val="24"/>
          <w:szCs w:val="24"/>
        </w:rPr>
        <w:t>m</w:t>
      </w:r>
    </w:p>
    <w:p w14:paraId="368CE78B" w14:textId="05BD913F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tablic rozdzielczych i obudów, tablica do 10˙kg RG 1 szt</w:t>
      </w:r>
    </w:p>
    <w:p w14:paraId="569B8328" w14:textId="36628BB3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tablic rozdzielczych i obudów, tablica do 10˙kg- W.G.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szt</w:t>
      </w:r>
    </w:p>
    <w:p w14:paraId="2BD512B0" w14:textId="10D6F3D9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Linie zasilajace pod tynkiem, przewód wtynkowy lub płaski do 24˙mm2 Cu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40˙mm2 Al, na betonie m 50</w:t>
      </w:r>
    </w:p>
    <w:p w14:paraId="3CC30F5A" w14:textId="6F6DB7DD" w:rsid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Wypusty wykonywane przewodami wciaganymi do rurek RVKLn p.t., w przedszkolach, hotelach robotniczych,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bursach, itp., na cegle, na przełacznik swiecznikowy 16</w:t>
      </w:r>
      <w:r>
        <w:rPr>
          <w:rFonts w:ascii="Times New Roman" w:hAnsi="Times New Roman"/>
          <w:color w:val="000000"/>
          <w:sz w:val="24"/>
          <w:szCs w:val="24"/>
        </w:rPr>
        <w:t>szt</w:t>
      </w:r>
    </w:p>
    <w:p w14:paraId="5F3383AF" w14:textId="7C7CEF43" w:rsidR="008C1CEF" w:rsidRPr="00450C3B" w:rsidRDefault="008C1CEF" w:rsidP="008C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CEF">
        <w:rPr>
          <w:rFonts w:ascii="Times New Roman" w:hAnsi="Times New Roman"/>
          <w:color w:val="000000"/>
          <w:sz w:val="24"/>
          <w:szCs w:val="24"/>
        </w:rPr>
        <w:t xml:space="preserve">Wypusty wykonywane przewodami wciaganymi do rurek RVKLn p.t., w </w:t>
      </w:r>
      <w:r w:rsidR="00EA26F2"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>łobkach, na cegle, na przełacznik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CEF">
        <w:rPr>
          <w:rFonts w:ascii="Times New Roman" w:hAnsi="Times New Roman"/>
          <w:color w:val="000000"/>
          <w:sz w:val="24"/>
          <w:szCs w:val="24"/>
        </w:rPr>
        <w:t>schodowy</w:t>
      </w:r>
      <w:r>
        <w:rPr>
          <w:rFonts w:ascii="Times New Roman" w:hAnsi="Times New Roman"/>
          <w:color w:val="000000"/>
          <w:sz w:val="24"/>
          <w:szCs w:val="24"/>
        </w:rPr>
        <w:t xml:space="preserve"> 6szt</w:t>
      </w:r>
    </w:p>
    <w:p w14:paraId="74DB4791" w14:textId="1BB8ACBC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 xml:space="preserve">Wypusty wykonywane przewodami wciaganymi do rurek RVKLn p.t., w 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>łobkach, na cegle, na przełacznik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schodowy 6</w:t>
      </w:r>
      <w:r>
        <w:rPr>
          <w:rFonts w:ascii="Times New Roman" w:hAnsi="Times New Roman"/>
          <w:color w:val="000000"/>
          <w:sz w:val="24"/>
          <w:szCs w:val="24"/>
        </w:rPr>
        <w:t>szt i gniazdo wytkowe 10a i 10a/z 50szt</w:t>
      </w:r>
    </w:p>
    <w:p w14:paraId="0560BCA5" w14:textId="77777777" w:rsidR="008C1CEF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opraw oswietleniowych przykrecanych, 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>arowych- oprawy sufitowe 32</w:t>
      </w:r>
      <w:r>
        <w:rPr>
          <w:rFonts w:ascii="Times New Roman" w:hAnsi="Times New Roman"/>
          <w:color w:val="000000"/>
          <w:sz w:val="24"/>
          <w:szCs w:val="24"/>
        </w:rPr>
        <w:t xml:space="preserve">kpl., </w:t>
      </w:r>
    </w:p>
    <w:p w14:paraId="1F3CAB41" w14:textId="50328B89" w:rsidR="00450C3B" w:rsidRDefault="008C1CEF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CEF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 xml:space="preserve"> opraw oswietleniowych przykrecanych, ¿arowych - oprawy scienne</w:t>
      </w:r>
      <w:r w:rsidR="00450C3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15kpl</w:t>
      </w:r>
    </w:p>
    <w:p w14:paraId="285478D1" w14:textId="0960E16B" w:rsidR="008C1CEF" w:rsidRDefault="008C1CEF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CEF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 xml:space="preserve"> aparatów elektrycznych, masa do 2,5˙kg- wentylator </w:t>
      </w:r>
      <w:r>
        <w:rPr>
          <w:rFonts w:ascii="Times New Roman" w:hAnsi="Times New Roman"/>
          <w:color w:val="000000"/>
          <w:sz w:val="24"/>
          <w:szCs w:val="24"/>
        </w:rPr>
        <w:t>3szt</w:t>
      </w:r>
    </w:p>
    <w:p w14:paraId="7B3CBE4B" w14:textId="3B121E81" w:rsidR="008C1CEF" w:rsidRPr="00450C3B" w:rsidRDefault="008C1CEF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CEF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 xml:space="preserve"> opraw oswietleniowych przykrecanych, 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>arowych- osw ewakuacyjne</w:t>
      </w:r>
      <w:r>
        <w:rPr>
          <w:rFonts w:ascii="Times New Roman" w:hAnsi="Times New Roman"/>
          <w:color w:val="000000"/>
          <w:sz w:val="24"/>
          <w:szCs w:val="24"/>
        </w:rPr>
        <w:t xml:space="preserve"> 3kpl.</w:t>
      </w:r>
    </w:p>
    <w:p w14:paraId="27F0533E" w14:textId="77777777" w:rsidR="008C1CEF" w:rsidRPr="008C1CEF" w:rsidRDefault="008C1CEF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6F0C6C" w14:textId="64B476F2" w:rsidR="008C1CEF" w:rsidRPr="008C1CEF" w:rsidRDefault="0017330A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Zadanie 13. </w:t>
      </w:r>
      <w:r w:rsidR="00450C3B" w:rsidRPr="008C1CEF">
        <w:rPr>
          <w:rFonts w:ascii="Times New Roman" w:hAnsi="Times New Roman"/>
          <w:b/>
          <w:color w:val="000000"/>
          <w:sz w:val="24"/>
          <w:szCs w:val="24"/>
        </w:rPr>
        <w:t xml:space="preserve">Oddymianie </w:t>
      </w:r>
    </w:p>
    <w:p w14:paraId="695445DE" w14:textId="77777777" w:rsidR="00017728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Linie zasilajace prowadzone przewodami pod tynkiem, przewód wtynkowy lub płaski do 24˙mm2 Cu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40˙mm2 Al, na betonie m 80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0E4D79AC" w14:textId="77777777" w:rsidR="00017728" w:rsidRDefault="00017728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>onta</w:t>
      </w:r>
      <w:r w:rsidR="00450C3B">
        <w:rPr>
          <w:rFonts w:ascii="Times New Roman" w:hAnsi="Times New Roman"/>
          <w:color w:val="000000"/>
          <w:sz w:val="24"/>
          <w:szCs w:val="24"/>
        </w:rPr>
        <w:t>ż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 xml:space="preserve"> tablic</w:t>
      </w:r>
      <w:r w:rsidR="00450C3B">
        <w:rPr>
          <w:rFonts w:ascii="Times New Roman" w:hAnsi="Times New Roman"/>
          <w:color w:val="000000"/>
          <w:sz w:val="24"/>
          <w:szCs w:val="24"/>
        </w:rPr>
        <w:t>y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 xml:space="preserve"> rozdzielcz</w:t>
      </w:r>
      <w:r w:rsidR="00450C3B">
        <w:rPr>
          <w:rFonts w:ascii="Times New Roman" w:hAnsi="Times New Roman"/>
          <w:color w:val="000000"/>
          <w:sz w:val="24"/>
          <w:szCs w:val="24"/>
        </w:rPr>
        <w:t xml:space="preserve">ej z 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>obud</w:t>
      </w:r>
      <w:r w:rsidR="00450C3B">
        <w:rPr>
          <w:rFonts w:ascii="Times New Roman" w:hAnsi="Times New Roman"/>
          <w:color w:val="000000"/>
          <w:sz w:val="24"/>
          <w:szCs w:val="24"/>
        </w:rPr>
        <w:t xml:space="preserve">ową </w:t>
      </w:r>
      <w:r w:rsidR="008C1CEF">
        <w:rPr>
          <w:rFonts w:ascii="Times New Roman" w:hAnsi="Times New Roman"/>
          <w:color w:val="000000"/>
          <w:sz w:val="24"/>
          <w:szCs w:val="24"/>
        </w:rPr>
        <w:t xml:space="preserve">do 10kg 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>1</w:t>
      </w:r>
      <w:r w:rsidR="00450C3B">
        <w:rPr>
          <w:rFonts w:ascii="Times New Roman" w:hAnsi="Times New Roman"/>
          <w:color w:val="000000"/>
          <w:sz w:val="24"/>
          <w:szCs w:val="24"/>
        </w:rPr>
        <w:t xml:space="preserve">szt, </w:t>
      </w:r>
    </w:p>
    <w:p w14:paraId="4B78E0C4" w14:textId="734A8E99" w:rsid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Pr="00450C3B">
        <w:rPr>
          <w:rFonts w:ascii="Times New Roman" w:hAnsi="Times New Roman"/>
          <w:color w:val="000000"/>
          <w:sz w:val="24"/>
          <w:szCs w:val="24"/>
        </w:rPr>
        <w:t>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aparatów elektrycznych, do 2,5˙kg 4</w:t>
      </w:r>
      <w:r w:rsidR="00AC47DB">
        <w:rPr>
          <w:rFonts w:ascii="Times New Roman" w:hAnsi="Times New Roman"/>
          <w:color w:val="000000"/>
          <w:sz w:val="24"/>
          <w:szCs w:val="24"/>
        </w:rPr>
        <w:t>szt</w:t>
      </w:r>
    </w:p>
    <w:p w14:paraId="4AA89DFF" w14:textId="41C221A5" w:rsidR="00B57AE4" w:rsidRDefault="00B57AE4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9180E5" w14:textId="7A442124" w:rsidR="00B57AE4" w:rsidRPr="00B57AE4" w:rsidRDefault="0017330A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Zadanie 14. </w:t>
      </w:r>
      <w:r w:rsidR="00B57AE4" w:rsidRPr="00B57AE4">
        <w:rPr>
          <w:rFonts w:ascii="Times New Roman" w:hAnsi="Times New Roman"/>
          <w:b/>
          <w:color w:val="000000"/>
          <w:sz w:val="24"/>
          <w:szCs w:val="24"/>
        </w:rPr>
        <w:t>Monitoring</w:t>
      </w:r>
    </w:p>
    <w:p w14:paraId="285ACFE1" w14:textId="0C789E14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lastRenderedPageBreak/>
        <w:t xml:space="preserve">Sieciowy rejestrator </w:t>
      </w:r>
      <w:r w:rsidR="00051689">
        <w:rPr>
          <w:rFonts w:ascii="Times New Roman" w:hAnsi="Times New Roman"/>
          <w:color w:val="000000"/>
          <w:sz w:val="24"/>
          <w:szCs w:val="24"/>
        </w:rPr>
        <w:t>-</w:t>
      </w:r>
      <w:r w:rsidRPr="00B57AE4">
        <w:rPr>
          <w:rFonts w:ascii="Times New Roman" w:hAnsi="Times New Roman"/>
          <w:color w:val="000000"/>
          <w:sz w:val="24"/>
          <w:szCs w:val="24"/>
        </w:rPr>
        <w:t xml:space="preserve"> 1szt</w:t>
      </w:r>
    </w:p>
    <w:p w14:paraId="629BD2F9" w14:textId="605BD289" w:rsidR="00B57AE4" w:rsidRPr="00017728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17728">
        <w:rPr>
          <w:rFonts w:ascii="Times New Roman" w:hAnsi="Times New Roman"/>
          <w:color w:val="000000"/>
          <w:sz w:val="24"/>
          <w:szCs w:val="24"/>
          <w:lang w:val="en-US"/>
        </w:rPr>
        <w:t xml:space="preserve">Dysk 4TB SATA III </w:t>
      </w:r>
      <w:r w:rsidR="00051689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r w:rsidRPr="00017728">
        <w:rPr>
          <w:rFonts w:ascii="Times New Roman" w:hAnsi="Times New Roman"/>
          <w:color w:val="000000"/>
          <w:sz w:val="24"/>
          <w:szCs w:val="24"/>
          <w:lang w:val="en-US"/>
        </w:rPr>
        <w:t>1szt</w:t>
      </w:r>
    </w:p>
    <w:p w14:paraId="79916B45" w14:textId="0A551812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 xml:space="preserve">Kamera IP 2Mpx </w:t>
      </w:r>
      <w:r w:rsidR="00051689">
        <w:rPr>
          <w:rFonts w:ascii="Times New Roman" w:hAnsi="Times New Roman"/>
          <w:color w:val="000000"/>
          <w:sz w:val="24"/>
          <w:szCs w:val="24"/>
        </w:rPr>
        <w:t>-</w:t>
      </w:r>
      <w:r w:rsidRPr="00B57AE4">
        <w:rPr>
          <w:rFonts w:ascii="Times New Roman" w:hAnsi="Times New Roman"/>
          <w:color w:val="000000"/>
          <w:sz w:val="24"/>
          <w:szCs w:val="24"/>
        </w:rPr>
        <w:t>11szt</w:t>
      </w:r>
    </w:p>
    <w:p w14:paraId="7E3C12E5" w14:textId="7D8923DB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Switch 5-portowy Wersja: do zabudowy</w:t>
      </w:r>
      <w:r w:rsidR="00051689">
        <w:rPr>
          <w:rFonts w:ascii="Times New Roman" w:hAnsi="Times New Roman"/>
          <w:color w:val="000000"/>
          <w:sz w:val="24"/>
          <w:szCs w:val="24"/>
        </w:rPr>
        <w:t>-</w:t>
      </w:r>
      <w:r w:rsidRPr="00B57AE4">
        <w:rPr>
          <w:rFonts w:ascii="Times New Roman" w:hAnsi="Times New Roman"/>
          <w:color w:val="000000"/>
          <w:sz w:val="24"/>
          <w:szCs w:val="24"/>
        </w:rPr>
        <w:t xml:space="preserve"> 4szt</w:t>
      </w:r>
    </w:p>
    <w:p w14:paraId="5CB4D5E8" w14:textId="1131870A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Zasilacz impulsowy do zabudowy</w:t>
      </w:r>
      <w:r w:rsidR="00051689">
        <w:rPr>
          <w:rFonts w:ascii="Times New Roman" w:hAnsi="Times New Roman"/>
          <w:color w:val="000000"/>
          <w:sz w:val="24"/>
          <w:szCs w:val="24"/>
        </w:rPr>
        <w:t>-</w:t>
      </w:r>
      <w:r w:rsidRPr="00B57AE4">
        <w:rPr>
          <w:rFonts w:ascii="Times New Roman" w:hAnsi="Times New Roman"/>
          <w:color w:val="000000"/>
          <w:sz w:val="24"/>
          <w:szCs w:val="24"/>
        </w:rPr>
        <w:t xml:space="preserve"> 4szt</w:t>
      </w:r>
    </w:p>
    <w:p w14:paraId="21BA5B04" w14:textId="3416557D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 xml:space="preserve">Switch gigabitowy, 8-portowy </w:t>
      </w:r>
      <w:r w:rsidR="00051689">
        <w:rPr>
          <w:rFonts w:ascii="Times New Roman" w:hAnsi="Times New Roman"/>
          <w:color w:val="000000"/>
          <w:sz w:val="24"/>
          <w:szCs w:val="24"/>
        </w:rPr>
        <w:t>-</w:t>
      </w:r>
      <w:r w:rsidRPr="00B57AE4">
        <w:rPr>
          <w:rFonts w:ascii="Times New Roman" w:hAnsi="Times New Roman"/>
          <w:color w:val="000000"/>
          <w:sz w:val="24"/>
          <w:szCs w:val="24"/>
        </w:rPr>
        <w:t>1szt</w:t>
      </w:r>
    </w:p>
    <w:p w14:paraId="2D7F1943" w14:textId="57DA617E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Puszka montażowa do kamer Kolor: Biały</w:t>
      </w:r>
      <w:r w:rsidR="00051689">
        <w:rPr>
          <w:rFonts w:ascii="Times New Roman" w:hAnsi="Times New Roman"/>
          <w:color w:val="000000"/>
          <w:sz w:val="24"/>
          <w:szCs w:val="24"/>
        </w:rPr>
        <w:t>-</w:t>
      </w:r>
      <w:r w:rsidRPr="00B57AE4">
        <w:rPr>
          <w:rFonts w:ascii="Times New Roman" w:hAnsi="Times New Roman"/>
          <w:color w:val="000000"/>
          <w:sz w:val="24"/>
          <w:szCs w:val="24"/>
        </w:rPr>
        <w:t xml:space="preserve"> 11szt</w:t>
      </w:r>
    </w:p>
    <w:p w14:paraId="0213ADF4" w14:textId="50F5299C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Monitor LED 21.5'' 1szt</w:t>
      </w:r>
    </w:p>
    <w:p w14:paraId="684A24C1" w14:textId="6FDB0ABE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Kabel UTP 4x2x0.5 kat.5E nieekranowany, wew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7AE4">
        <w:rPr>
          <w:rFonts w:ascii="Times New Roman" w:hAnsi="Times New Roman"/>
          <w:color w:val="000000"/>
          <w:sz w:val="24"/>
          <w:szCs w:val="24"/>
        </w:rPr>
        <w:t xml:space="preserve"> Ultralink Ilość: 1op (305 m) 1szt</w:t>
      </w:r>
    </w:p>
    <w:p w14:paraId="39301318" w14:textId="43D6725B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Listwa elektroinstalacyjna 10 x 10 biała Kolor: Biały 20 opk</w:t>
      </w:r>
    </w:p>
    <w:p w14:paraId="14EDD4C5" w14:textId="6447744C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Materiały montażowe 1kpl</w:t>
      </w:r>
    </w:p>
    <w:p w14:paraId="24457F0C" w14:textId="32637977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Usługa montażowa 1szt</w:t>
      </w:r>
    </w:p>
    <w:bookmarkEnd w:id="2"/>
    <w:p w14:paraId="492DEE40" w14:textId="77777777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  <w:noProof w:val="0"/>
          <w:color w:val="355EB7"/>
          <w:sz w:val="18"/>
          <w:szCs w:val="18"/>
        </w:rPr>
      </w:pPr>
    </w:p>
    <w:p w14:paraId="03128C8D" w14:textId="77777777" w:rsidR="008172F6" w:rsidRPr="00B57AE4" w:rsidRDefault="008172F6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4E5A08B3" w14:textId="77777777" w:rsidR="008172F6" w:rsidRPr="00B57AE4" w:rsidRDefault="008172F6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B75F0D4" w14:textId="77777777" w:rsidR="005B7A07" w:rsidRPr="00B57AE4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bookmarkEnd w:id="4"/>
    <w:p w14:paraId="62174C22" w14:textId="77777777" w:rsidR="001F40CF" w:rsidRPr="00D765F3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b/>
          <w:color w:val="000000"/>
          <w:sz w:val="24"/>
          <w:szCs w:val="24"/>
        </w:rPr>
        <w:t xml:space="preserve">Termin realizacji zamówienia: </w:t>
      </w:r>
      <w:r w:rsidRPr="00017728">
        <w:rPr>
          <w:rFonts w:ascii="Times New Roman" w:hAnsi="Times New Roman"/>
          <w:color w:val="000000"/>
          <w:sz w:val="24"/>
          <w:szCs w:val="24"/>
        </w:rPr>
        <w:t>do 30 czerwca 2018</w:t>
      </w:r>
    </w:p>
    <w:p w14:paraId="32D08D98" w14:textId="143FB279" w:rsidR="001F40CF" w:rsidRPr="00D765F3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b/>
          <w:color w:val="000000"/>
          <w:sz w:val="24"/>
          <w:szCs w:val="24"/>
        </w:rPr>
        <w:t>Miejsce realizacji zamówienia:</w:t>
      </w:r>
      <w:bookmarkStart w:id="5" w:name="_Hlk495570656"/>
      <w:r w:rsidRPr="00D76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65F3">
        <w:rPr>
          <w:rFonts w:ascii="Times New Roman" w:hAnsi="Times New Roman"/>
          <w:color w:val="000000"/>
          <w:sz w:val="24"/>
          <w:szCs w:val="24"/>
        </w:rPr>
        <w:t xml:space="preserve"> Żeleźnikowa Wielka 13</w:t>
      </w:r>
    </w:p>
    <w:bookmarkEnd w:id="5"/>
    <w:p w14:paraId="1799BC59" w14:textId="77777777" w:rsidR="00EF5203" w:rsidRPr="00D765F3" w:rsidRDefault="00EF5203">
      <w:pPr>
        <w:rPr>
          <w:rFonts w:ascii="Times New Roman" w:hAnsi="Times New Roman"/>
          <w:sz w:val="24"/>
          <w:szCs w:val="24"/>
        </w:rPr>
      </w:pPr>
    </w:p>
    <w:sectPr w:rsidR="00EF5203" w:rsidRPr="00D7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19CE"/>
    <w:multiLevelType w:val="hybridMultilevel"/>
    <w:tmpl w:val="481240D8"/>
    <w:lvl w:ilvl="0" w:tplc="C476756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2"/>
    <w:rsid w:val="00017728"/>
    <w:rsid w:val="00051689"/>
    <w:rsid w:val="0007344B"/>
    <w:rsid w:val="000A1D84"/>
    <w:rsid w:val="000D0BF5"/>
    <w:rsid w:val="000D298A"/>
    <w:rsid w:val="000F66C0"/>
    <w:rsid w:val="00111E12"/>
    <w:rsid w:val="001372D3"/>
    <w:rsid w:val="00155F33"/>
    <w:rsid w:val="0017330A"/>
    <w:rsid w:val="001D66E2"/>
    <w:rsid w:val="001F40CF"/>
    <w:rsid w:val="00290DB7"/>
    <w:rsid w:val="002B474B"/>
    <w:rsid w:val="002F4BF1"/>
    <w:rsid w:val="003570BE"/>
    <w:rsid w:val="003858FF"/>
    <w:rsid w:val="00386A4B"/>
    <w:rsid w:val="003A0314"/>
    <w:rsid w:val="003C4B17"/>
    <w:rsid w:val="003D0855"/>
    <w:rsid w:val="003D5AA5"/>
    <w:rsid w:val="00450C3B"/>
    <w:rsid w:val="00455816"/>
    <w:rsid w:val="004A2248"/>
    <w:rsid w:val="004E3779"/>
    <w:rsid w:val="004E5DC3"/>
    <w:rsid w:val="00593C83"/>
    <w:rsid w:val="005B370A"/>
    <w:rsid w:val="005B7A07"/>
    <w:rsid w:val="006407BF"/>
    <w:rsid w:val="006B02DB"/>
    <w:rsid w:val="00747CF3"/>
    <w:rsid w:val="007C262D"/>
    <w:rsid w:val="007E7384"/>
    <w:rsid w:val="008172F6"/>
    <w:rsid w:val="0089409F"/>
    <w:rsid w:val="008C1CEF"/>
    <w:rsid w:val="0092570A"/>
    <w:rsid w:val="00994F03"/>
    <w:rsid w:val="00A52B9D"/>
    <w:rsid w:val="00A62F19"/>
    <w:rsid w:val="00AA462E"/>
    <w:rsid w:val="00AC21FB"/>
    <w:rsid w:val="00AC47DB"/>
    <w:rsid w:val="00AF6985"/>
    <w:rsid w:val="00B04340"/>
    <w:rsid w:val="00B57AE4"/>
    <w:rsid w:val="00B8050E"/>
    <w:rsid w:val="00C344FA"/>
    <w:rsid w:val="00C87101"/>
    <w:rsid w:val="00C906B8"/>
    <w:rsid w:val="00CA706B"/>
    <w:rsid w:val="00CB095D"/>
    <w:rsid w:val="00CB70B2"/>
    <w:rsid w:val="00CC64BA"/>
    <w:rsid w:val="00CE4BB9"/>
    <w:rsid w:val="00CE72FB"/>
    <w:rsid w:val="00D043DD"/>
    <w:rsid w:val="00D51EC8"/>
    <w:rsid w:val="00D758AC"/>
    <w:rsid w:val="00D765F3"/>
    <w:rsid w:val="00D82D0F"/>
    <w:rsid w:val="00D93FBD"/>
    <w:rsid w:val="00DA2012"/>
    <w:rsid w:val="00E25BE5"/>
    <w:rsid w:val="00E64E42"/>
    <w:rsid w:val="00EA26F2"/>
    <w:rsid w:val="00EF5203"/>
    <w:rsid w:val="00F00788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1D"/>
  <w15:chartTrackingRefBased/>
  <w15:docId w15:val="{4360AC73-B4C4-484B-98D1-A59D00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C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3185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Patrycja Pierzchała</cp:lastModifiedBy>
  <cp:revision>26</cp:revision>
  <dcterms:created xsi:type="dcterms:W3CDTF">2018-03-14T08:03:00Z</dcterms:created>
  <dcterms:modified xsi:type="dcterms:W3CDTF">2018-04-28T22:18:00Z</dcterms:modified>
</cp:coreProperties>
</file>