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38B9" w14:textId="777DC41B" w:rsidR="00F901D4" w:rsidRPr="00807AC1" w:rsidRDefault="00F901D4" w:rsidP="00F901D4">
      <w:pPr>
        <w:spacing w:after="0" w:line="240" w:lineRule="auto"/>
        <w:rPr>
          <w:rFonts w:ascii="Times New Roman" w:eastAsia="Arial Unicode MS" w:hAnsi="Times New Roman"/>
          <w:sz w:val="24"/>
          <w:szCs w:val="24"/>
          <w:lang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r w:rsidR="00807AC1">
        <w:rPr>
          <w:rFonts w:ascii="Times New Roman" w:eastAsia="Arial Unicode MS" w:hAnsi="Times New Roman"/>
          <w:sz w:val="24"/>
          <w:szCs w:val="24"/>
          <w:lang w:eastAsia="x-none"/>
        </w:rPr>
        <w:t xml:space="preserve"> </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5B8CE1FF"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807AC1">
        <w:t>5</w:t>
      </w:r>
      <w:r w:rsidRPr="00887228">
        <w:t>/2018 na:</w:t>
      </w:r>
    </w:p>
    <w:p w14:paraId="575A89BC" w14:textId="77777777"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Nowym Sączu </w:t>
      </w:r>
    </w:p>
    <w:p w14:paraId="40D455A6" w14:textId="77777777" w:rsidR="00F901D4" w:rsidRPr="00887228" w:rsidRDefault="00F901D4" w:rsidP="00F901D4">
      <w:pPr>
        <w:pStyle w:val="Default"/>
        <w:spacing w:line="276" w:lineRule="auto"/>
        <w:jc w:val="center"/>
      </w:pPr>
    </w:p>
    <w:p w14:paraId="383C7FAB" w14:textId="77777777" w:rsidR="00807AC1" w:rsidRPr="001B1FEE" w:rsidRDefault="00807AC1" w:rsidP="00807AC1">
      <w:pPr>
        <w:jc w:val="both"/>
        <w:rPr>
          <w:rFonts w:ascii="Times New Roman" w:hAnsi="Times New Roman"/>
          <w:color w:val="000000"/>
          <w:sz w:val="24"/>
          <w:szCs w:val="24"/>
        </w:rPr>
      </w:pPr>
      <w:r w:rsidRPr="001B1FEE">
        <w:rPr>
          <w:rFonts w:ascii="Times New Roman" w:hAnsi="Times New Roman"/>
          <w:color w:val="000000"/>
          <w:sz w:val="24"/>
          <w:szCs w:val="24"/>
        </w:rPr>
        <w:t xml:space="preserve">Postępowanie o udzielenie zamówienia prowadzone jest 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513028E2" w14:textId="77777777" w:rsidR="00807AC1" w:rsidRDefault="006A4C7D" w:rsidP="00807AC1">
      <w:pPr>
        <w:spacing w:line="480" w:lineRule="auto"/>
        <w:jc w:val="center"/>
        <w:rPr>
          <w:rFonts w:ascii="Times New Roman" w:hAnsi="Times New Roman"/>
          <w:i/>
          <w:color w:val="000000"/>
          <w:sz w:val="24"/>
          <w:szCs w:val="24"/>
        </w:rPr>
      </w:pPr>
      <w:r w:rsidRPr="00887228">
        <w:rPr>
          <w:rFonts w:ascii="Times New Roman" w:hAnsi="Times New Roman"/>
          <w:sz w:val="24"/>
          <w:szCs w:val="24"/>
        </w:rPr>
        <w:t>Przystępując do udziału w postępowaniu o udzielenie zamówienia publicznego na:</w:t>
      </w:r>
      <w:r w:rsidRPr="00887228">
        <w:rPr>
          <w:rFonts w:ascii="Times New Roman" w:hAnsi="Times New Roman"/>
          <w:i/>
          <w:color w:val="000000"/>
          <w:sz w:val="24"/>
          <w:szCs w:val="24"/>
        </w:rPr>
        <w:t xml:space="preserve"> </w:t>
      </w:r>
    </w:p>
    <w:p w14:paraId="736DAA6E" w14:textId="3F9D47BC"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Nowym Sączu </w:t>
      </w:r>
    </w:p>
    <w:p w14:paraId="7746D34C" w14:textId="0FD5C4C7" w:rsidR="00887228" w:rsidRPr="00887228" w:rsidRDefault="006A4C7D" w:rsidP="00807AC1">
      <w:pPr>
        <w:jc w:val="both"/>
        <w:rPr>
          <w:rFonts w:ascii="Times New Roman" w:hAnsi="Times New Roman"/>
          <w:b/>
          <w:sz w:val="24"/>
          <w:szCs w:val="24"/>
        </w:rPr>
      </w:pPr>
      <w:r w:rsidRPr="00887228">
        <w:rPr>
          <w:rFonts w:ascii="Times New Roman" w:hAnsi="Times New Roman"/>
          <w:sz w:val="24"/>
          <w:szCs w:val="24"/>
        </w:rPr>
        <w:t xml:space="preserve"> </w:t>
      </w:r>
      <w:bookmarkStart w:id="0" w:name="_GoBack"/>
      <w:bookmarkEnd w:id="0"/>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6F2E246B"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2) posiadają niezbędną wiedzę i doświadczenie oraz dysponują potencjałem technicznym i osobami zdolnymi do wykonan</w:t>
      </w:r>
      <w:r w:rsidR="0024212E">
        <w:rPr>
          <w:rFonts w:ascii="Times New Roman" w:hAnsi="Times New Roman"/>
          <w:sz w:val="24"/>
          <w:szCs w:val="24"/>
        </w:rPr>
        <w:t xml:space="preserve">ia zamówienia- do oferty załączam referencje </w:t>
      </w:r>
    </w:p>
    <w:p w14:paraId="7E3AB327" w14:textId="77777777" w:rsidR="0024212E" w:rsidRPr="00887228" w:rsidRDefault="0024212E" w:rsidP="00887228">
      <w:pPr>
        <w:spacing w:after="0"/>
        <w:ind w:left="708"/>
        <w:jc w:val="both"/>
        <w:rPr>
          <w:rFonts w:ascii="Times New Roman" w:hAnsi="Times New Roman"/>
          <w:sz w:val="24"/>
          <w:szCs w:val="24"/>
        </w:rPr>
      </w:pPr>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znajdują się w sytuacji ekonomicznej i finansowej zapewniającej wykonanie zamówienia; </w:t>
      </w:r>
    </w:p>
    <w:p w14:paraId="66219132" w14:textId="795275C4"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6786495F" w14:textId="77777777" w:rsidR="0024212E" w:rsidRPr="00887228" w:rsidRDefault="0024212E" w:rsidP="00887228">
      <w:pPr>
        <w:spacing w:after="0"/>
        <w:ind w:left="708"/>
        <w:jc w:val="both"/>
        <w:rPr>
          <w:rFonts w:ascii="Times New Roman" w:hAnsi="Times New Roman"/>
          <w:sz w:val="24"/>
          <w:szCs w:val="24"/>
        </w:rPr>
      </w:pP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lastRenderedPageBreak/>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lastRenderedPageBreak/>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7A70CE9E" w14:textId="2A42519D" w:rsidR="00DC374D" w:rsidRPr="00B91E50" w:rsidRDefault="006A4C7D" w:rsidP="00B91E50">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F"/>
    <w:rsid w:val="000451DD"/>
    <w:rsid w:val="0024212E"/>
    <w:rsid w:val="002A00EF"/>
    <w:rsid w:val="00590B6D"/>
    <w:rsid w:val="00602E0F"/>
    <w:rsid w:val="006A4C7D"/>
    <w:rsid w:val="00807AC1"/>
    <w:rsid w:val="00887228"/>
    <w:rsid w:val="00B91E50"/>
    <w:rsid w:val="00C55604"/>
    <w:rsid w:val="00D335A8"/>
    <w:rsid w:val="00DC374D"/>
    <w:rsid w:val="00EF5203"/>
    <w:rsid w:val="00F03026"/>
    <w:rsid w:val="00F9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Patrycja Pierzchała</cp:lastModifiedBy>
  <cp:revision>13</cp:revision>
  <dcterms:created xsi:type="dcterms:W3CDTF">2018-03-14T08:25:00Z</dcterms:created>
  <dcterms:modified xsi:type="dcterms:W3CDTF">2018-05-30T22:36:00Z</dcterms:modified>
</cp:coreProperties>
</file>